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FE" w:rsidRPr="00E539B3" w:rsidRDefault="00E539B3">
      <w:pPr>
        <w:rPr>
          <w:b/>
          <w:sz w:val="28"/>
          <w:szCs w:val="28"/>
        </w:rPr>
      </w:pPr>
      <w:r w:rsidRPr="00E539B3">
        <w:rPr>
          <w:b/>
          <w:sz w:val="28"/>
          <w:szCs w:val="28"/>
        </w:rPr>
        <w:t xml:space="preserve">SITUACE – </w:t>
      </w:r>
      <w:r w:rsidR="00CC733A">
        <w:rPr>
          <w:b/>
          <w:sz w:val="28"/>
          <w:szCs w:val="28"/>
        </w:rPr>
        <w:t>EMOCE A PROČ NE?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 w:rsidRPr="00E539B3">
              <w:rPr>
                <w:b/>
                <w:sz w:val="28"/>
                <w:szCs w:val="28"/>
              </w:rPr>
              <w:t>Na obědě sis před svými kamarády pokapal omáčkou světlé tričko.</w:t>
            </w:r>
          </w:p>
          <w:p w:rsidR="00E539B3" w:rsidRP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 w:rsidRPr="00E539B3">
              <w:rPr>
                <w:b/>
                <w:sz w:val="28"/>
                <w:szCs w:val="28"/>
              </w:rPr>
              <w:t>Rodiče ti oznámili, že se budete stěhovat do vzdáleného místa.</w:t>
            </w:r>
          </w:p>
          <w:p w:rsidR="00E539B3" w:rsidRP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 w:rsidRPr="00E539B3">
              <w:rPr>
                <w:b/>
                <w:sz w:val="28"/>
                <w:szCs w:val="28"/>
              </w:rPr>
              <w:t>Přihlásil ses na závody ve skoku vysokém a neskočil jsi základní výšku.</w:t>
            </w:r>
          </w:p>
          <w:p w:rsidR="00E539B3" w:rsidRP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Spolužák, se kterým sedíš v lavici, pozve na oslavu svého svátku tvého kamaráda, ale tebe ne.</w:t>
            </w:r>
          </w:p>
          <w:p w:rsidR="00E539B3" w:rsidRP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Při hodině tělocviku se naučíš stoj na rukou.</w:t>
            </w: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Soused tě poprosí, abys mu došel na nákup. Řekne ti, že si myslí, že jsi dostatečně zodpovědný.</w:t>
            </w: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Nebyl jsi vybrán do družstva vybíjené, které reprezentuje školu, ale tvůj nejlepší kamarád ano.</w:t>
            </w: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učitelka tě požádá, abys vypočítal obtížný příklad na tabuli před třídou.</w:t>
            </w: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Mladší sourozenec po tobě chce, abys ho naučil něco, co sám dobře umíš.</w:t>
            </w: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Položíš na </w:t>
            </w:r>
            <w:proofErr w:type="gramStart"/>
            <w:r>
              <w:rPr>
                <w:b/>
                <w:sz w:val="28"/>
                <w:szCs w:val="28"/>
              </w:rPr>
              <w:t>stůl  paní</w:t>
            </w:r>
            <w:proofErr w:type="gramEnd"/>
            <w:r>
              <w:rPr>
                <w:b/>
                <w:sz w:val="28"/>
                <w:szCs w:val="28"/>
              </w:rPr>
              <w:t xml:space="preserve"> učitelce dárek, ona si toho nevšimne.</w:t>
            </w: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 diskusi ve třídě se paní učitelka náhle zeptá na tvůj názor. Všichni ztichnou a čekají</w:t>
            </w:r>
            <w:r w:rsidR="00CC733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co odpovíš.</w:t>
            </w: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  <w:tr w:rsidR="00E539B3" w:rsidRPr="00E539B3" w:rsidTr="00E539B3">
        <w:tc>
          <w:tcPr>
            <w:tcW w:w="9212" w:type="dxa"/>
            <w:vAlign w:val="center"/>
          </w:tcPr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Školní</w:t>
            </w:r>
            <w:r w:rsidR="00B824C6">
              <w:rPr>
                <w:b/>
                <w:sz w:val="28"/>
                <w:szCs w:val="28"/>
              </w:rPr>
              <w:t>m rozhlasem jsi byl vyzván, aby</w:t>
            </w:r>
            <w:r>
              <w:rPr>
                <w:b/>
                <w:sz w:val="28"/>
                <w:szCs w:val="28"/>
              </w:rPr>
              <w:t xml:space="preserve"> ses dostavil do ředitelny školy.</w:t>
            </w:r>
          </w:p>
          <w:p w:rsidR="00E539B3" w:rsidRDefault="00E539B3" w:rsidP="00DA3E90">
            <w:pPr>
              <w:rPr>
                <w:b/>
                <w:sz w:val="28"/>
                <w:szCs w:val="28"/>
              </w:rPr>
            </w:pPr>
          </w:p>
        </w:tc>
      </w:tr>
    </w:tbl>
    <w:p w:rsidR="00E539B3" w:rsidRDefault="00E539B3"/>
    <w:sectPr w:rsidR="00E539B3" w:rsidSect="00E539B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5A"/>
    <w:rsid w:val="0036455A"/>
    <w:rsid w:val="008A0EFE"/>
    <w:rsid w:val="00B824C6"/>
    <w:rsid w:val="00CC733A"/>
    <w:rsid w:val="00D70612"/>
    <w:rsid w:val="00E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Owner</cp:lastModifiedBy>
  <cp:revision>6</cp:revision>
  <dcterms:created xsi:type="dcterms:W3CDTF">2012-04-05T18:53:00Z</dcterms:created>
  <dcterms:modified xsi:type="dcterms:W3CDTF">2012-04-06T15:14:00Z</dcterms:modified>
</cp:coreProperties>
</file>