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B8" w:rsidRPr="009704B8" w:rsidRDefault="009704B8" w:rsidP="009704B8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70485</wp:posOffset>
            </wp:positionV>
            <wp:extent cx="6267450" cy="971550"/>
            <wp:effectExtent l="0" t="0" r="0" b="0"/>
            <wp:wrapSquare wrapText="bothSides"/>
            <wp:docPr id="9" name="Obrázek 9" descr="Popis: OPVK_hor_zakladni_logolink_RG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OPVK_hor_zakladni_logolink_RGB_c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4B8">
        <w:rPr>
          <w:rFonts w:ascii="Times New Roman" w:hAnsi="Times New Roman" w:cs="Times New Roman"/>
          <w:b/>
          <w:sz w:val="28"/>
          <w:szCs w:val="28"/>
        </w:rPr>
        <w:t>Moje navštívenka – pracovní list</w:t>
      </w:r>
    </w:p>
    <w:p w:rsidR="009704B8" w:rsidRDefault="009704B8" w:rsidP="009704B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iCs/>
          <w:sz w:val="24"/>
          <w:szCs w:val="24"/>
        </w:rPr>
      </w:pPr>
      <w:r>
        <w:rPr>
          <w:rFonts w:ascii="Comic Sans MS" w:hAnsi="Comic Sans MS" w:cs="Times New Roman"/>
          <w:iCs/>
          <w:sz w:val="24"/>
          <w:szCs w:val="24"/>
        </w:rPr>
        <w:t>Namaluj</w:t>
      </w:r>
      <w:r w:rsidRPr="009704B8">
        <w:rPr>
          <w:rFonts w:ascii="Comic Sans MS" w:hAnsi="Comic Sans MS" w:cs="Times New Roman"/>
          <w:iCs/>
          <w:sz w:val="24"/>
          <w:szCs w:val="24"/>
        </w:rPr>
        <w:t xml:space="preserve"> tři věci nebo činnosti, které tě charakterizují, a jednu, která je nepravdivá (např. když nerad</w:t>
      </w:r>
      <w:r>
        <w:rPr>
          <w:rFonts w:ascii="Comic Sans MS" w:hAnsi="Comic Sans MS" w:cs="Times New Roman"/>
          <w:iCs/>
          <w:sz w:val="24"/>
          <w:szCs w:val="24"/>
        </w:rPr>
        <w:t xml:space="preserve"> jezdíš na kole, namaluj cyklistu</w:t>
      </w:r>
      <w:r w:rsidRPr="009704B8">
        <w:rPr>
          <w:rFonts w:ascii="Comic Sans MS" w:hAnsi="Comic Sans MS" w:cs="Times New Roman"/>
          <w:iCs/>
          <w:sz w:val="24"/>
          <w:szCs w:val="24"/>
        </w:rPr>
        <w:t xml:space="preserve">). Nepravdivý obrázek </w:t>
      </w:r>
      <w:r>
        <w:rPr>
          <w:rFonts w:ascii="Comic Sans MS" w:hAnsi="Comic Sans MS" w:cs="Times New Roman"/>
          <w:iCs/>
          <w:sz w:val="24"/>
          <w:szCs w:val="24"/>
        </w:rPr>
        <w:t>namaluj</w:t>
      </w:r>
      <w:r w:rsidRPr="009704B8">
        <w:rPr>
          <w:rFonts w:ascii="Comic Sans MS" w:hAnsi="Comic Sans MS" w:cs="Times New Roman"/>
          <w:iCs/>
          <w:sz w:val="24"/>
          <w:szCs w:val="24"/>
        </w:rPr>
        <w:t xml:space="preserve"> do jakékoli</w:t>
      </w:r>
      <w:r w:rsidR="000E7560">
        <w:rPr>
          <w:rFonts w:ascii="Comic Sans MS" w:hAnsi="Comic Sans MS" w:cs="Times New Roman"/>
          <w:iCs/>
          <w:sz w:val="24"/>
          <w:szCs w:val="24"/>
        </w:rPr>
        <w:t>v</w:t>
      </w:r>
      <w:bookmarkStart w:id="0" w:name="_GoBack"/>
      <w:bookmarkEnd w:id="0"/>
      <w:r w:rsidRPr="009704B8">
        <w:rPr>
          <w:rFonts w:ascii="Comic Sans MS" w:hAnsi="Comic Sans MS" w:cs="Times New Roman"/>
          <w:iCs/>
          <w:sz w:val="24"/>
          <w:szCs w:val="24"/>
        </w:rPr>
        <w:t xml:space="preserve"> ze čtyř částí.</w:t>
      </w:r>
    </w:p>
    <w:p w:rsidR="009704B8" w:rsidRPr="009704B8" w:rsidRDefault="009704B8" w:rsidP="009704B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704B8" w:rsidTr="009704B8">
        <w:tc>
          <w:tcPr>
            <w:tcW w:w="4889" w:type="dxa"/>
          </w:tcPr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58274F" wp14:editId="30E8E714">
                      <wp:simplePos x="0" y="0"/>
                      <wp:positionH relativeFrom="column">
                        <wp:posOffset>2508885</wp:posOffset>
                      </wp:positionH>
                      <wp:positionV relativeFrom="paragraph">
                        <wp:posOffset>78740</wp:posOffset>
                      </wp:positionV>
                      <wp:extent cx="1047750" cy="981075"/>
                      <wp:effectExtent l="0" t="0" r="19050" b="28575"/>
                      <wp:wrapNone/>
                      <wp:docPr id="10" name="Veselý obličej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8107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Veselý obličej 10" o:spid="_x0000_s1026" type="#_x0000_t96" style="position:absolute;margin-left:197.55pt;margin-top:6.2pt;width:82.5pt;height: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ibhQIAAEgFAAAOAAAAZHJzL2Uyb0RvYy54bWysVMFuEzEQvSPxD5bvdHejhNComypqVYRU&#10;tRUt9Ox47a6R7TG2k034Bz6JE3wYY+9mW9GKAyIHx96ZeTPz/MYnpzujyVb4oMDWtDoqKRGWQ6Ps&#10;Q00/3V28eUdJiMw2TIMVNd2LQE+Xr1+ddG4hJtCCboQnCGLDonM1bWN0i6IIvBWGhSNwwqJRgjcs&#10;4tE/FI1nHaIbXUzK8m3RgW+cBy5CwK/nvZEuM76UgsdrKYOIRNcUa4t59Xldp7VYnrDFg2euVXwo&#10;g/1DFYYpi0lHqHMWGdl49QzKKO4hgIxHHEwBUioucg/YTVX+0c1ty5zIvSA5wY00hf8Hy6+2N56o&#10;Bu8O6bHM4B19FkHonz8IrLX69V18IWhCnjoXFuh+6278cAq4TU3vpDfpH9shu8ztfuRW7CLh+LEq&#10;p/P5DHNwtB2/q8r5LIEWj9HOh/hegCFpU9NglBb7C8YTA2zBtpch9gEHR4xONfVV5F3ca5Gctf0o&#10;JHaFeSc5OutJnGlPtgyVwDgXNla9qWWN6D/PSvwNVY0RucYMmJCl0nrEHgCSVp9j97UO/ilUZDmO&#10;weXfCuuDx4icGWwcg42y4F8C0NjVkLn3P5DUU5NYWkOzxzv30A9DcPxCIeOXLMQb5lH9eEk40fEa&#10;F6mhqykMO0pa8N9e+p78UZRopaTDacLr+7phXlCiP1iU63E1nabxy4fpbD7Bg39qWT+12I05A7ym&#10;Ct8Ox/M2+Ud92EoP5h4Hf5WyoolZjrlryqM/HM5iP+X4dHCxWmU3HDnH4qW9dTyBJ1aTlu5298y7&#10;QXYRBXsFh8l7prveN0VaWG0iSJVF+cjrwDeOaxbO8LSk9+DpOXs9PoDL3wAAAP//AwBQSwMEFAAG&#10;AAgAAAAhANWspb3gAAAACgEAAA8AAABkcnMvZG93bnJldi54bWxMj8FOwzAQRO9I/IO1SFwQdVqo&#10;1YQ4VYXECS5NEBI3NzZx1HgdYqcN+XqWUznuzNPsTL6dXMdOZgitRwnLRQLMYO11i42E9+rlfgMs&#10;RIVadR6NhB8TYFtcX+Uq0/6Me3MqY8MoBEOmJNgY+4zzUFvjVFj43iB5X35wKtI5NFwP6kzhruOr&#10;JBHcqRbpg1W9ebamPpajk1B+f9qKf+wq3Kfz6zyPm7ujeJPy9mbaPQGLZooXGP7qU3UoqNPBj6gD&#10;6yQ8pOsloWSsHoERsBYJCQcShEiBFzn/P6H4BQAA//8DAFBLAQItABQABgAIAAAAIQC2gziS/gAA&#10;AOEBAAATAAAAAAAAAAAAAAAAAAAAAABbQ29udGVudF9UeXBlc10ueG1sUEsBAi0AFAAGAAgAAAAh&#10;ADj9If/WAAAAlAEAAAsAAAAAAAAAAAAAAAAALwEAAF9yZWxzLy5yZWxzUEsBAi0AFAAGAAgAAAAh&#10;AAuaWJuFAgAASAUAAA4AAAAAAAAAAAAAAAAALgIAAGRycy9lMm9Eb2MueG1sUEsBAi0AFAAGAAgA&#10;AAAhANWspb3gAAAACgEAAA8AAAAAAAAAAAAAAAAA3wQAAGRycy9kb3ducmV2LnhtbFBLBQYAAAAA&#10;BAAEAPMAAADsBQAAAAA=&#10;" fillcolor="#4f81bd [3204]" strokecolor="#243f60 [1604]" strokeweight="2pt"/>
                  </w:pict>
                </mc:Fallback>
              </mc:AlternateContent>
            </w: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</w:tc>
        <w:tc>
          <w:tcPr>
            <w:tcW w:w="4889" w:type="dxa"/>
          </w:tcPr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</w:tc>
      </w:tr>
      <w:tr w:rsidR="009704B8" w:rsidTr="009704B8">
        <w:tc>
          <w:tcPr>
            <w:tcW w:w="4889" w:type="dxa"/>
          </w:tcPr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</w:tc>
        <w:tc>
          <w:tcPr>
            <w:tcW w:w="4889" w:type="dxa"/>
          </w:tcPr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  <w:p w:rsidR="009704B8" w:rsidRDefault="009704B8" w:rsidP="009704B8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</w:p>
        </w:tc>
      </w:tr>
    </w:tbl>
    <w:p w:rsidR="008A0EFE" w:rsidRPr="009704B8" w:rsidRDefault="008A0EFE" w:rsidP="009704B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</w:rPr>
      </w:pPr>
    </w:p>
    <w:sectPr w:rsidR="008A0EFE" w:rsidRPr="009704B8" w:rsidSect="009704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EF"/>
    <w:rsid w:val="000E7560"/>
    <w:rsid w:val="006A04EF"/>
    <w:rsid w:val="008A0EFE"/>
    <w:rsid w:val="009704B8"/>
    <w:rsid w:val="00D7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7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7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Česťa</dc:creator>
  <cp:keywords/>
  <dc:description/>
  <cp:lastModifiedBy>Owner</cp:lastModifiedBy>
  <cp:revision>4</cp:revision>
  <dcterms:created xsi:type="dcterms:W3CDTF">2012-04-05T09:51:00Z</dcterms:created>
  <dcterms:modified xsi:type="dcterms:W3CDTF">2012-04-05T16:48:00Z</dcterms:modified>
</cp:coreProperties>
</file>