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63" w:rsidRDefault="009B4189">
      <w:r>
        <w:t xml:space="preserve">                                    </w:t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5A0A06A">
            <wp:extent cx="3876040" cy="95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378B" w:rsidRPr="008D378B">
        <w:rPr>
          <w:noProof/>
          <w:lang w:eastAsia="cs-CZ"/>
        </w:rPr>
        <w:drawing>
          <wp:inline distT="0" distB="0" distL="0" distR="0" wp14:anchorId="4076D85C" wp14:editId="2A5717BE">
            <wp:extent cx="5762625" cy="6619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8B" w:rsidRDefault="008D378B"/>
    <w:p w:rsidR="008D378B" w:rsidRDefault="008D378B"/>
    <w:p w:rsidR="008D378B" w:rsidRDefault="008D378B"/>
    <w:p w:rsidR="008D378B" w:rsidRDefault="008D378B"/>
    <w:p w:rsidR="008D378B" w:rsidRDefault="008D378B">
      <w:r>
        <w:rPr>
          <w:noProof/>
          <w:lang w:eastAsia="cs-CZ"/>
        </w:rPr>
        <w:drawing>
          <wp:inline distT="0" distB="0" distL="0" distR="0" wp14:anchorId="0AF25D8A">
            <wp:extent cx="5762625" cy="52863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28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78B" w:rsidRDefault="008D378B"/>
    <w:p w:rsidR="008D378B" w:rsidRDefault="008D378B"/>
    <w:p w:rsidR="008D378B" w:rsidRDefault="008D378B"/>
    <w:p w:rsidR="008D378B" w:rsidRDefault="008D378B"/>
    <w:p w:rsidR="008D378B" w:rsidRDefault="008D378B"/>
    <w:p w:rsidR="008D378B" w:rsidRDefault="008D378B"/>
    <w:p w:rsidR="008D378B" w:rsidRDefault="008D378B"/>
    <w:p w:rsidR="008D378B" w:rsidRDefault="008D378B"/>
    <w:p w:rsidR="008D378B" w:rsidRDefault="008D378B"/>
    <w:p w:rsidR="008D378B" w:rsidRDefault="008D378B"/>
    <w:p w:rsidR="008D378B" w:rsidRDefault="008D378B"/>
    <w:p w:rsidR="008D378B" w:rsidRDefault="008D378B">
      <w:pPr>
        <w:rPr>
          <w:sz w:val="200"/>
          <w:szCs w:val="200"/>
        </w:rPr>
      </w:pPr>
      <w:proofErr w:type="spellStart"/>
      <w:r>
        <w:rPr>
          <w:sz w:val="200"/>
          <w:szCs w:val="200"/>
        </w:rPr>
        <w:t>mum</w:t>
      </w:r>
      <w:proofErr w:type="spellEnd"/>
    </w:p>
    <w:p w:rsidR="008D378B" w:rsidRDefault="008D378B">
      <w:pPr>
        <w:rPr>
          <w:sz w:val="200"/>
          <w:szCs w:val="200"/>
        </w:rPr>
      </w:pPr>
      <w:proofErr w:type="spellStart"/>
      <w:r>
        <w:rPr>
          <w:sz w:val="200"/>
          <w:szCs w:val="200"/>
        </w:rPr>
        <w:t>dad</w:t>
      </w:r>
      <w:proofErr w:type="spellEnd"/>
    </w:p>
    <w:p w:rsidR="008D378B" w:rsidRDefault="008D378B">
      <w:pPr>
        <w:rPr>
          <w:sz w:val="200"/>
          <w:szCs w:val="200"/>
        </w:rPr>
      </w:pPr>
      <w:proofErr w:type="spellStart"/>
      <w:r>
        <w:rPr>
          <w:sz w:val="200"/>
          <w:szCs w:val="200"/>
        </w:rPr>
        <w:t>brother</w:t>
      </w:r>
      <w:proofErr w:type="spellEnd"/>
    </w:p>
    <w:p w:rsidR="008D378B" w:rsidRDefault="008D378B">
      <w:pPr>
        <w:rPr>
          <w:sz w:val="200"/>
          <w:szCs w:val="200"/>
        </w:rPr>
      </w:pPr>
      <w:proofErr w:type="spellStart"/>
      <w:r>
        <w:rPr>
          <w:sz w:val="200"/>
          <w:szCs w:val="200"/>
        </w:rPr>
        <w:t>sister</w:t>
      </w:r>
      <w:proofErr w:type="spellEnd"/>
    </w:p>
    <w:p w:rsidR="008D378B" w:rsidRDefault="008D378B">
      <w:pPr>
        <w:rPr>
          <w:sz w:val="200"/>
          <w:szCs w:val="200"/>
        </w:rPr>
      </w:pPr>
      <w:r>
        <w:rPr>
          <w:sz w:val="200"/>
          <w:szCs w:val="200"/>
        </w:rPr>
        <w:lastRenderedPageBreak/>
        <w:t>baby</w:t>
      </w:r>
    </w:p>
    <w:p w:rsidR="008D378B" w:rsidRDefault="008D378B">
      <w:pPr>
        <w:rPr>
          <w:sz w:val="200"/>
          <w:szCs w:val="200"/>
        </w:rPr>
      </w:pPr>
      <w:proofErr w:type="spellStart"/>
      <w:r>
        <w:rPr>
          <w:sz w:val="200"/>
          <w:szCs w:val="200"/>
        </w:rPr>
        <w:t>grandad</w:t>
      </w:r>
      <w:proofErr w:type="spellEnd"/>
    </w:p>
    <w:p w:rsidR="008D378B" w:rsidRDefault="008D378B">
      <w:pPr>
        <w:rPr>
          <w:sz w:val="200"/>
          <w:szCs w:val="200"/>
        </w:rPr>
      </w:pPr>
      <w:proofErr w:type="spellStart"/>
      <w:r>
        <w:rPr>
          <w:sz w:val="200"/>
          <w:szCs w:val="200"/>
        </w:rPr>
        <w:t>grandma</w:t>
      </w:r>
      <w:proofErr w:type="spellEnd"/>
    </w:p>
    <w:p w:rsidR="008D378B" w:rsidRDefault="008D378B">
      <w:pPr>
        <w:rPr>
          <w:sz w:val="200"/>
          <w:szCs w:val="200"/>
        </w:rPr>
      </w:pPr>
    </w:p>
    <w:p w:rsidR="008D378B" w:rsidRDefault="008D378B"/>
    <w:p w:rsidR="008D378B" w:rsidRDefault="008D378B"/>
    <w:p w:rsidR="008D378B" w:rsidRDefault="008D378B"/>
    <w:p w:rsidR="008D378B" w:rsidRDefault="008D378B"/>
    <w:p w:rsidR="00A8476C" w:rsidRDefault="008D378B">
      <w:r w:rsidRPr="008D378B">
        <w:rPr>
          <w:noProof/>
          <w:lang w:eastAsia="cs-CZ"/>
        </w:rPr>
        <w:lastRenderedPageBreak/>
        <w:drawing>
          <wp:inline distT="0" distB="0" distL="0" distR="0">
            <wp:extent cx="2434930" cy="4095750"/>
            <wp:effectExtent l="0" t="0" r="3810" b="0"/>
            <wp:docPr id="4" name="Obrázek 4" descr="http://t2.gstatic.com/images?q=tbn:ANd9GcRBzC4qWPmNs8wySPukVe1OleaIbcdGjDhqyre0cvYNuP4vkfU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BzC4qWPmNs8wySPukVe1OleaIbcdGjDhqyre0cvYNuP4vkfU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93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8B" w:rsidRDefault="008D378B"/>
    <w:p w:rsidR="008D378B" w:rsidRDefault="00A8476C">
      <w:r w:rsidRPr="00A8476C">
        <w:rPr>
          <w:noProof/>
          <w:lang w:eastAsia="cs-CZ"/>
        </w:rPr>
        <w:drawing>
          <wp:inline distT="0" distB="0" distL="0" distR="0">
            <wp:extent cx="3269897" cy="3838575"/>
            <wp:effectExtent l="0" t="0" r="6985" b="0"/>
            <wp:docPr id="8" name="Obrázek 8" descr="http://t2.gstatic.com/images?q=tbn:ANd9GcTTF9TZBTvaY-AGruEG8aOLeoqbseP6Xxs3ngp5yrjcYYVVvJsix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TF9TZBTvaY-AGruEG8aOLeoqbseP6Xxs3ngp5yrjcYYVVvJsix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897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6C" w:rsidRDefault="00A8476C"/>
    <w:p w:rsidR="00A8476C" w:rsidRDefault="00A8476C">
      <w:r w:rsidRPr="00A8476C">
        <w:rPr>
          <w:noProof/>
          <w:lang w:eastAsia="cs-CZ"/>
        </w:rPr>
        <w:lastRenderedPageBreak/>
        <w:drawing>
          <wp:inline distT="0" distB="0" distL="0" distR="0">
            <wp:extent cx="2582345" cy="3648075"/>
            <wp:effectExtent l="0" t="0" r="8890" b="0"/>
            <wp:docPr id="9" name="Obrázek 9" descr="http://t0.gstatic.com/images?q=tbn:ANd9GcSiy7RPfqabHzT54TqE81RwNXsQQfNx23NUI-w86gBgFlSrtEXP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iy7RPfqabHzT54TqE81RwNXsQQfNx23NUI-w86gBgFlSrtEXP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4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76C">
        <w:rPr>
          <w:noProof/>
          <w:lang w:eastAsia="cs-CZ"/>
        </w:rPr>
        <w:drawing>
          <wp:inline distT="0" distB="0" distL="0" distR="0">
            <wp:extent cx="2887611" cy="3527722"/>
            <wp:effectExtent l="0" t="0" r="8255" b="0"/>
            <wp:docPr id="10" name="Obrázek 10" descr="http://t0.gstatic.com/images?q=tbn:ANd9GcRfzv2QeqTfxA9VAs2YugWp0JlEDrW4t9mIaDJkycX5xie1zdO77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fzv2QeqTfxA9VAs2YugWp0JlEDrW4t9mIaDJkycX5xie1zdO77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915" cy="353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6C" w:rsidRDefault="00A8476C"/>
    <w:p w:rsidR="00A8476C" w:rsidRDefault="00A8476C">
      <w:r w:rsidRPr="00A8476C">
        <w:rPr>
          <w:noProof/>
          <w:lang w:eastAsia="cs-CZ"/>
        </w:rPr>
        <w:drawing>
          <wp:inline distT="0" distB="0" distL="0" distR="0">
            <wp:extent cx="2305050" cy="2305050"/>
            <wp:effectExtent l="0" t="0" r="0" b="0"/>
            <wp:docPr id="11" name="Obrázek 11" descr="http://t2.gstatic.com/images?q=tbn:ANd9GcS8odf3KIWlap2saTwOn_trVtDQHgVpVcy5j7uxR3LozvSeRg77umbCDoK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2.gstatic.com/images?q=tbn:ANd9GcS8odf3KIWlap2saTwOn_trVtDQHgVpVcy5j7uxR3LozvSeRg77umbCDoK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76C">
        <w:rPr>
          <w:noProof/>
          <w:lang w:eastAsia="cs-CZ"/>
        </w:rPr>
        <w:drawing>
          <wp:inline distT="0" distB="0" distL="0" distR="0">
            <wp:extent cx="2686050" cy="3521710"/>
            <wp:effectExtent l="0" t="0" r="0" b="2540"/>
            <wp:docPr id="12" name="Obrázek 12" descr="http://t0.gstatic.com/images?q=tbn:ANd9GcSd82y68Xo2t9md0OhhCKX-5lo5_rblDDF319pj7oHKmqctQAzOpQ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d82y68Xo2t9md0OhhCKX-5lo5_rblDDF319pj7oHKmqctQAzOpQ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6C" w:rsidRDefault="00A8476C"/>
    <w:p w:rsidR="00A8476C" w:rsidRPr="008D378B" w:rsidRDefault="00A8476C">
      <w:r w:rsidRPr="00A8476C">
        <w:rPr>
          <w:noProof/>
          <w:lang w:eastAsia="cs-CZ"/>
        </w:rPr>
        <w:lastRenderedPageBreak/>
        <w:drawing>
          <wp:inline distT="0" distB="0" distL="0" distR="0">
            <wp:extent cx="2742633" cy="3924300"/>
            <wp:effectExtent l="0" t="0" r="635" b="0"/>
            <wp:docPr id="13" name="Obrázek 13" descr="http://t1.gstatic.com/images?q=tbn:ANd9GcR3jMt_nTj_w5tSmxeVrhj2VyujO3Gd9cxliNBmq6bhp2NvTrYh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3jMt_nTj_w5tSmxeVrhj2VyujO3Gd9cxliNBmq6bhp2NvTrYh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33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76C" w:rsidRPr="008D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8B"/>
    <w:rsid w:val="008D378B"/>
    <w:rsid w:val="009B4189"/>
    <w:rsid w:val="00A8476C"/>
    <w:rsid w:val="00E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imgres?imgurl=http://www.klubslunecnice.cz/domain/klubslunecnice/files/maminka.jpg&amp;imgrefurl=http://www.klubslunecnice.cz/schudek-do-skolky/rikadla/&amp;usg=__a09Wsh3IWY4V4pEGs9TXkKNUgP4=&amp;h=1122&amp;w=669&amp;sz=88&amp;hl=cs&amp;start=3&amp;zoom=1&amp;tbnid=Z3GeKOdxhx6YNM:&amp;tbnh=150&amp;tbnw=89&amp;ei=CYfSTY-2EYaPswaLu_DGCQ&amp;prev=/search?q=maminka&amp;hl=cs&amp;biw=884&amp;bih=523&amp;gbv=2&amp;tbs=itp:clipart&amp;tbm=isch&amp;itbs=1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google.cz/imgres?imgurl=http://preview.canstockphoto.com/canstock5425305.png&amp;imgrefurl=http://www.canstockphoto.cz/d%C4%9Bde%C4%8Dek-5425305.html&amp;usg=__wKYLhRFbOQqAK3JW4Z5D2qPXE-s=&amp;h=296&amp;w=225&amp;sz=57&amp;hl=cs&amp;start=5&amp;zoom=1&amp;tbnid=iaKYWqfiJXiSYM:&amp;tbnh=116&amp;tbnw=88&amp;ei=2YjSTcPuEYbOswbSiv27CQ&amp;prev=/search?q=d%C4%9Bde%C4%8Dek&amp;hl=cs&amp;gbv=2&amp;biw=867&amp;bih=474&amp;tbs=itp:lineart&amp;tbm=isch&amp;itbs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3.png"/><Relationship Id="rId12" Type="http://schemas.openxmlformats.org/officeDocument/2006/relationships/hyperlink" Target="http://www.google.cz/imgres?imgurl=http://www.minikin.sk/obrazky/foto/Chlapec.jpg&amp;imgrefurl=http://www.minikin.sk/?kateg=10&amp;usg=__tgy4hvjWuiAduTuhRvCu-tace4U=&amp;h=900&amp;w=636&amp;sz=44&amp;hl=cs&amp;start=3&amp;zoom=1&amp;tbnid=RTXIQMVP-s-z9M:&amp;tbnh=146&amp;tbnw=103&amp;ei=VIjSTce0IceDswaYsNyjCQ&amp;prev=/search?q=chlapec&amp;hl=cs&amp;gbv=2&amp;biw=867&amp;bih=475&amp;tbs=itp:lineart&amp;tbm=isch&amp;itbs=1" TargetMode="External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hyperlink" Target="http://www.google.cz/imgres?imgurl=http://wiki.rvp.cz/@api/deki/files/17143/=miminko.jpg&amp;imgrefurl=http://wiki.rvp.cz/Kabinet/Obrazky/0.0.0.Kliparty/Postavy&amp;usg=__k6-ktR_rcbiizZUxnr_7WmABR6M=&amp;h=475&amp;w=475&amp;sz=48&amp;hl=cs&amp;start=0&amp;zoom=1&amp;tbnid=jhtW6pvOYqEgnM:&amp;tbnh=137&amp;tbnw=126&amp;ei=pIjSTci5LM31sgbi35C7CQ&amp;prev=/search?q=miminko&amp;hl=cs&amp;gbv=2&amp;biw=627&amp;bih=314&amp;tbs=itp:lineart&amp;tbm=isch&amp;itbs=1&amp;iact=rc&amp;dur=406&amp;page=1&amp;ndsp=10&amp;ved=1t:429,r:2,s:0&amp;tx=64&amp;ty=93" TargetMode="External"/><Relationship Id="rId20" Type="http://schemas.openxmlformats.org/officeDocument/2006/relationships/hyperlink" Target="http://www.google.cz/imgres?imgurl=http://wiki.rvp.cz/@api/deki/files/17031/=babi%25c4%258dka.jpg&amp;imgrefurl=http://wiki.rvp.cz/index.php?title=Kabinet/Obrazky/0.0.0.Kliparty/Postavy&amp;galleryOffset=12&amp;usg=__GWcBvgfReNskR-9QCweleDZ4XAE=&amp;h=475&amp;w=332&amp;sz=43&amp;hl=cs&amp;start=1&amp;zoom=1&amp;tbnid=3aEtoxuUgpBoBM:&amp;tbnh=129&amp;tbnw=90&amp;ei=9ojSTdOZFcqCswbny_m-CQ&amp;prev=/search?q=babi%C4%8Dka&amp;hl=cs&amp;gbv=2&amp;biw=867&amp;bih=475&amp;tbs=itp:lineart&amp;tbm=isch&amp;itbs=1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www.google.cz/imgres?imgurl=http://nd03.jxs.cz/030/626/f802ca718b_66042378_o2.gif&amp;imgrefurl=http://pourenfants.blog.cz/en/1006&amp;usg=__p7kHKiaFRXeSViPZi-2dxO_siaE=&amp;h=421&amp;w=359&amp;sz=7&amp;hl=cs&amp;start=8&amp;zoom=1&amp;tbnid=wB-uAgu63ve6UM:&amp;tbnh=125&amp;tbnw=107&amp;ei=GYjSTe3NJ9GBswbb5b2nCQ&amp;prev=/search?q=tat%C3%ADnek&amp;hl=cs&amp;sa=X&amp;gbv=2&amp;biw=867&amp;bih=475&amp;tbs=itp:lineart&amp;tbm=isch&amp;itbs=1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google.cz/imgres?imgurl=http://www.craftelf.com/Coloring%20Pictures/Free%20coloring%20page%20PJ%20girl.gif&amp;imgrefurl=http://www.craftelf.com/Coloring%20Pages/Craft_elf_Coloring%20Pg_Pj%20Girl.htm&amp;usg=__QRjjGt8wn_Z9kL7XYbOLIzSQ1t4=&amp;h=1329&amp;w=1086&amp;sz=26&amp;hl=cs&amp;start=5&amp;zoom=1&amp;tbnid=WDaYCKaqRrYhIM:&amp;tbnh=150&amp;tbnw=123&amp;ei=hojSTb_zDsTdtAaZzcSpCQ&amp;prev=/search?q=d%C4%9Bv%C4%8De&amp;hl=cs&amp;gbv=2&amp;biw=867&amp;bih=475&amp;tbs=itp:lineart&amp;tbm=isch&amp;itbs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3</cp:revision>
  <dcterms:created xsi:type="dcterms:W3CDTF">2011-05-17T14:18:00Z</dcterms:created>
  <dcterms:modified xsi:type="dcterms:W3CDTF">2013-06-11T05:47:00Z</dcterms:modified>
</cp:coreProperties>
</file>