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91" w:rsidRDefault="00AC1F01">
      <w:r>
        <w:t xml:space="preserve">                               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6E5B7EB">
            <wp:extent cx="3876040" cy="9525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79A" w:rsidRPr="002F579A">
        <w:rPr>
          <w:noProof/>
          <w:lang w:eastAsia="cs-CZ"/>
        </w:rPr>
        <w:drawing>
          <wp:inline distT="0" distB="0" distL="0" distR="0" wp14:anchorId="5A363556" wp14:editId="6CA90FE9">
            <wp:extent cx="5762625" cy="5162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>
      <w:r w:rsidRPr="002F579A">
        <w:rPr>
          <w:noProof/>
          <w:lang w:eastAsia="cs-CZ"/>
        </w:rPr>
        <w:lastRenderedPageBreak/>
        <w:drawing>
          <wp:inline distT="0" distB="0" distL="0" distR="0" wp14:anchorId="70BC72D1" wp14:editId="088DA50E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/>
    <w:p w:rsidR="002F579A" w:rsidRDefault="002F579A">
      <w:pPr>
        <w:rPr>
          <w:sz w:val="200"/>
          <w:szCs w:val="200"/>
        </w:rPr>
      </w:pPr>
      <w:r>
        <w:rPr>
          <w:sz w:val="200"/>
          <w:szCs w:val="200"/>
        </w:rPr>
        <w:lastRenderedPageBreak/>
        <w:t>car</w:t>
      </w:r>
    </w:p>
    <w:p w:rsidR="002F579A" w:rsidRDefault="002F579A">
      <w:pPr>
        <w:rPr>
          <w:sz w:val="200"/>
          <w:szCs w:val="200"/>
        </w:rPr>
      </w:pPr>
      <w:r>
        <w:rPr>
          <w:sz w:val="200"/>
          <w:szCs w:val="200"/>
        </w:rPr>
        <w:t>bus</w:t>
      </w:r>
    </w:p>
    <w:p w:rsidR="002F579A" w:rsidRDefault="002F579A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t>train</w:t>
      </w:r>
      <w:proofErr w:type="spellEnd"/>
    </w:p>
    <w:p w:rsidR="00835530" w:rsidRDefault="00835530">
      <w:pPr>
        <w:rPr>
          <w:sz w:val="200"/>
          <w:szCs w:val="200"/>
        </w:rPr>
      </w:pPr>
      <w:r>
        <w:rPr>
          <w:sz w:val="200"/>
          <w:szCs w:val="200"/>
        </w:rPr>
        <w:t>bike</w:t>
      </w:r>
    </w:p>
    <w:p w:rsidR="00835530" w:rsidRDefault="00835530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lastRenderedPageBreak/>
        <w:t>ship</w:t>
      </w:r>
      <w:proofErr w:type="spellEnd"/>
    </w:p>
    <w:p w:rsidR="00835530" w:rsidRDefault="00835530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t>rocket</w:t>
      </w:r>
      <w:proofErr w:type="spellEnd"/>
    </w:p>
    <w:p w:rsidR="00835530" w:rsidRDefault="00835530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t>motorbike</w:t>
      </w:r>
      <w:proofErr w:type="spellEnd"/>
    </w:p>
    <w:p w:rsidR="00835530" w:rsidRPr="00835530" w:rsidRDefault="00835530"/>
    <w:p w:rsidR="002F579A" w:rsidRDefault="002F579A">
      <w:pPr>
        <w:rPr>
          <w:sz w:val="200"/>
          <w:szCs w:val="200"/>
        </w:rPr>
      </w:pPr>
      <w:r>
        <w:rPr>
          <w:sz w:val="200"/>
          <w:szCs w:val="200"/>
        </w:rPr>
        <w:t>plane</w:t>
      </w:r>
    </w:p>
    <w:p w:rsidR="002F579A" w:rsidRPr="00835530" w:rsidRDefault="002F579A"/>
    <w:p w:rsidR="002F579A" w:rsidRDefault="002F579A"/>
    <w:p w:rsidR="002F579A" w:rsidRDefault="002F579A"/>
    <w:p w:rsidR="002F579A" w:rsidRDefault="00835530">
      <w:r w:rsidRPr="00835530">
        <w:rPr>
          <w:noProof/>
          <w:lang w:eastAsia="cs-CZ"/>
        </w:rPr>
        <w:lastRenderedPageBreak/>
        <w:drawing>
          <wp:inline distT="0" distB="0" distL="0" distR="0">
            <wp:extent cx="3732685" cy="3943350"/>
            <wp:effectExtent l="8890" t="0" r="0" b="0"/>
            <wp:docPr id="3" name="Obrázek 3" descr="http://t1.gstatic.com/images?q=tbn:ANd9GcRzsU83eNt4dXKpxw0JHlDOuppzLKBYBZYoYSSp5L7REtfZiJFks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zsU83eNt4dXKpxw0JHlDOuppzLKBYBZYoYSSp5L7REtfZiJFks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7195" cy="39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30" w:rsidRDefault="00835530">
      <w:r w:rsidRPr="00835530">
        <w:rPr>
          <w:noProof/>
          <w:lang w:eastAsia="cs-CZ"/>
        </w:rPr>
        <w:drawing>
          <wp:inline distT="0" distB="0" distL="0" distR="0">
            <wp:extent cx="5329976" cy="3705225"/>
            <wp:effectExtent l="0" t="0" r="4445" b="0"/>
            <wp:docPr id="4" name="Obrázek 4" descr="http://t3.gstatic.com/images?q=tbn:ANd9GcSAInV8u8z6XRyUEubG9OqkMxyTNStMh1ixTLJDC2cKEuq6vNC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AInV8u8z6XRyUEubG9OqkMxyTNStMh1ixTLJDC2cKEuq6vNC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04" cy="370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30" w:rsidRDefault="00835530"/>
    <w:p w:rsidR="00835530" w:rsidRDefault="00835530"/>
    <w:p w:rsidR="00835530" w:rsidRDefault="00835530"/>
    <w:p w:rsidR="00835530" w:rsidRDefault="00835530"/>
    <w:p w:rsidR="00835530" w:rsidRDefault="00835530">
      <w:r w:rsidRPr="00835530">
        <w:rPr>
          <w:noProof/>
          <w:lang w:eastAsia="cs-CZ"/>
        </w:rPr>
        <w:lastRenderedPageBreak/>
        <w:drawing>
          <wp:inline distT="0" distB="0" distL="0" distR="0">
            <wp:extent cx="3936469" cy="2847975"/>
            <wp:effectExtent l="0" t="0" r="6985" b="0"/>
            <wp:docPr id="5" name="Obrázek 5" descr="http://t3.gstatic.com/images?q=tbn:ANd9GcQwV67SI1oH-R-FL9cKUzZ5qDWdp1IRmjEaVlWdYVBxQ37k_Ms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wV67SI1oH-R-FL9cKUzZ5qDWdp1IRmjEaVlWdYVBxQ37k_Ms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95" cy="285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30" w:rsidRDefault="00835530"/>
    <w:p w:rsidR="00835530" w:rsidRDefault="00835530">
      <w:r w:rsidRPr="00835530">
        <w:rPr>
          <w:noProof/>
          <w:lang w:eastAsia="cs-CZ"/>
        </w:rPr>
        <w:drawing>
          <wp:inline distT="0" distB="0" distL="0" distR="0">
            <wp:extent cx="3793454" cy="2305050"/>
            <wp:effectExtent l="0" t="0" r="0" b="0"/>
            <wp:docPr id="6" name="Obrázek 6" descr="http://t3.gstatic.com/images?q=tbn:ANd9GcQqlTlGsbDw08zVmTxOPMrXsP02bXMr68BVBo_sVIX7oOSDu2GbW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qlTlGsbDw08zVmTxOPMrXsP02bXMr68BVBo_sVIX7oOSDu2GbW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54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30" w:rsidRDefault="00835530"/>
    <w:p w:rsidR="00835530" w:rsidRDefault="00835530">
      <w:r w:rsidRPr="00835530">
        <w:rPr>
          <w:noProof/>
          <w:lang w:eastAsia="cs-CZ"/>
        </w:rPr>
        <w:drawing>
          <wp:inline distT="0" distB="0" distL="0" distR="0">
            <wp:extent cx="2500315" cy="3975220"/>
            <wp:effectExtent l="5398" t="0" r="952" b="953"/>
            <wp:docPr id="7" name="Obrázek 7" descr="http://t1.gstatic.com/images?q=tbn:ANd9GcRj0dOhzRWyr8W2boeSje0izx0Y5jD_VXLGYPWagJsPxLfSOJ1dz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j0dOhzRWyr8W2boeSje0izx0Y5jD_VXLGYPWagJsPxLfSOJ1dz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0315" cy="39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55" w:rsidRDefault="00D37855">
      <w:r w:rsidRPr="00D37855">
        <w:rPr>
          <w:noProof/>
          <w:lang w:eastAsia="cs-CZ"/>
        </w:rPr>
        <w:lastRenderedPageBreak/>
        <w:drawing>
          <wp:inline distT="0" distB="0" distL="0" distR="0">
            <wp:extent cx="3990975" cy="2425072"/>
            <wp:effectExtent l="0" t="0" r="0" b="0"/>
            <wp:docPr id="8" name="Obrázek 8" descr="http://t1.gstatic.com/images?q=tbn:ANd9GcQTp_-zQXp2oxs71z9fqmTOxeb8OdqVrtXuTHnCW6nsb4LfVGSv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Tp_-zQXp2oxs71z9fqmTOxeb8OdqVrtXuTHnCW6nsb4LfVGSv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42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55" w:rsidRDefault="00D37855"/>
    <w:p w:rsidR="00D37855" w:rsidRDefault="00D37855">
      <w:r w:rsidRPr="00D37855">
        <w:rPr>
          <w:noProof/>
          <w:lang w:eastAsia="cs-CZ"/>
        </w:rPr>
        <w:drawing>
          <wp:inline distT="0" distB="0" distL="0" distR="0">
            <wp:extent cx="4659394" cy="3476625"/>
            <wp:effectExtent l="0" t="0" r="8255" b="0"/>
            <wp:docPr id="10" name="Obrázek 10" descr="http://t2.gstatic.com/images?q=tbn:ANd9GcRzg6MA5wBJ9KqDG-uOPCsCXpUTVo9I0vrgesIBeV1U4iK97tVbj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zg6MA5wBJ9KqDG-uOPCsCXpUTVo9I0vrgesIBeV1U4iK97tVbj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94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55" w:rsidRDefault="00D37855"/>
    <w:p w:rsidR="00D37855" w:rsidRDefault="00D37855"/>
    <w:p w:rsidR="00D37855" w:rsidRDefault="00D37855"/>
    <w:p w:rsidR="00D37855" w:rsidRDefault="00D37855">
      <w:r w:rsidRPr="00D37855">
        <w:rPr>
          <w:noProof/>
          <w:lang w:eastAsia="cs-CZ"/>
        </w:rPr>
        <w:lastRenderedPageBreak/>
        <w:drawing>
          <wp:inline distT="0" distB="0" distL="0" distR="0">
            <wp:extent cx="3181350" cy="3315773"/>
            <wp:effectExtent l="0" t="0" r="0" b="0"/>
            <wp:docPr id="11" name="Obrázek 11" descr="http://t1.gstatic.com/images?q=tbn:ANd9GcQL6bPzxZhd9_L2hgNP6gspTlI6enYEECxaVdGEHAupVPI3BVUC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1.gstatic.com/images?q=tbn:ANd9GcQL6bPzxZhd9_L2hgNP6gspTlI6enYEECxaVdGEHAupVPI3BVUC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1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9A"/>
    <w:rsid w:val="000D0A91"/>
    <w:rsid w:val="002F579A"/>
    <w:rsid w:val="00835530"/>
    <w:rsid w:val="00AC1F01"/>
    <w:rsid w:val="00D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imgurl=http://www.detskeomalovanky.cz/wp-content/auto5.gif&amp;imgrefurl=http://www.detskeomalovanky.cz/600/rodinne-auto/&amp;usg=__FIFPN1l2aMLaOJDPQbn1avyAT4M=&amp;h=957&amp;w=718&amp;sz=11&amp;hl=cs&amp;start=1&amp;zoom=1&amp;tbnid=52dZLZlWiNuuxM:&amp;tbnh=148&amp;tbnw=111&amp;ei=rHPSTfvuLcrZsgbR2am_CQ&amp;prev=/search?q=auto&amp;hl=cs&amp;sa=X&amp;biw=884&amp;bih=523&amp;gbv=2&amp;tbs=itp:lineart&amp;tbm=isch&amp;itbs=1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google.cz/imgres?imgurl=http://www.nicoles-funworld.de/windowcolor/Malvorlagen/flugzeug/flugzeug_01.gif&amp;imgrefurl=http://colorbow.blog.cz/0808/omalovanky-letadla&amp;usg=__wDoZ7YIbP84S3rTjDBZ4J5OTz1w=&amp;h=404&amp;w=663&amp;sz=7&amp;hl=cs&amp;start=6&amp;zoom=1&amp;tbnid=K9w9fZeRb7jviM:&amp;tbnh=84&amp;tbnw=138&amp;ei=FXXSTf7eAYTatAaC2vyiCQ&amp;prev=/search?q=letadlo&amp;hl=cs&amp;biw=867&amp;bih=475&amp;gbv=2&amp;tbs=itp:lineart&amp;tbm=isch&amp;itbs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png"/><Relationship Id="rId12" Type="http://schemas.openxmlformats.org/officeDocument/2006/relationships/hyperlink" Target="http://www.google.cz/imgres?imgurl=http://wiki.rvp.cz/@api/deki/files/9901/=vlaky02.jpg&amp;imgrefurl=http://wiki.rvp.cz/Kabinet/Obrazky/0.0.0.Kliparty/Dopravn%C3%AD_prost%C5%99edky_a_lid%C3%A9&amp;usg=__Q0rQJfvIpazrNbOcnBkGhYO7-ng=&amp;h=868&amp;w=1200&amp;sz=206&amp;hl=cs&amp;start=3&amp;zoom=1&amp;tbnid=i_5zie9w6l_8WM:&amp;tbnh=109&amp;tbnw=150&amp;ei=dnTSTd6hJY3GtAb0zvnGCQ&amp;prev=/search?q=vlak&amp;hl=cs&amp;biw=867&amp;bih=474&amp;gbv=2&amp;tbs=itp:lineart&amp;tbm=isch&amp;itbs=1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oogle.cz/imgres?imgurl=http://www.coloring-pages-kids.com/coloring-pages/transportation-coloring-pages/motorcycles-coloring-pages/motorcycles-coloring-pages-images/motorcycle-coloring-page-06.gif&amp;imgrefurl=http://www.coloring-pages-kids.com/coloring-pages/transportation-coloring-pages/motorcycles-coloring-pages/motorcycles-coloring-pages-images/motorcycle-coloring-page-06.php&amp;usg=__nJgaN5-cmgelSDJn90BYU_cc6jw=&amp;h=875&amp;w=552&amp;sz=19&amp;hl=cs&amp;start=8&amp;zoom=1&amp;tbnid=kCLBAcem_BprnM:&amp;tbnh=146&amp;tbnw=92&amp;ei=w3TSTen-DMPHswb9lL2eCQ&amp;prev=/search?q=motorka&amp;hl=cs&amp;biw=867&amp;bih=475&amp;gbv=2&amp;tbs=itp:lineart&amp;tbm=isch&amp;itbs=1" TargetMode="External"/><Relationship Id="rId20" Type="http://schemas.openxmlformats.org/officeDocument/2006/relationships/hyperlink" Target="http://www.google.cz/imgres?imgurl=http://www.mestizaminx.cz/userFiles/raketa1.jpg&amp;imgrefurl=http://www.mestizaminx.cz/raketa---audio&amp;usg=__XXMCF0c0SZw6Qag4YA56tCAjYEU=&amp;h=598&amp;w=800&amp;sz=143&amp;hl=cs&amp;start=1&amp;zoom=1&amp;tbnid=lsFClYfDuL7qKM:&amp;tbnh=107&amp;tbnw=143&amp;ei=PXXSTa-jCInNtAas4rCnCQ&amp;prev=/search?q=raketa&amp;hl=cs&amp;biw=627&amp;bih=314&amp;gbv=2&amp;tbs=itp:lineart&amp;tbm=isch&amp;itbs=1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10" Type="http://schemas.openxmlformats.org/officeDocument/2006/relationships/hyperlink" Target="http://www.google.cz/imgres?imgurl=http://www.canalred.info/public/Plantillas_Colorear/Transportes/Autobus/Autobus-01.gif&amp;imgrefurl=http://www.canalred.info/public/Plantillas_colorear/index.php?d=Transportes/Autobus&amp;usg=__wNjlmeDBbMlra11t6HwXbuTU7oM=&amp;h=418&amp;w=600&amp;sz=15&amp;hl=cs&amp;start=1&amp;zoom=1&amp;tbnid=SZnv_OSGhPjHGM:&amp;tbnh=94&amp;tbnw=135&amp;ei=BHTSTaGIC8jUsgatrsWnCQ&amp;prev=/search?q=autobus&amp;hl=cs&amp;gbv=2&amp;biw=867&amp;bih=474&amp;addh=36&amp;tbs=itp:lineart&amp;tbm=isch&amp;itbs=1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google.cz/imgres?imgurl=http://www.jizdnikola.net/files/horske-kolo-dema-asti-model-2010.jpg&amp;imgrefurl=http://www.jizdnikola.net/?2953,horske-kolo-dema-asti-model-2010&amp;usg=__3cONLSMLQyH2TG2k6tBhWW-mtZY=&amp;h=485&amp;w=800&amp;sz=166&amp;hl=cs&amp;start=3&amp;zoom=1&amp;tbnid=DK4zvWYzdBYsNM:&amp;tbnh=87&amp;tbnw=143&amp;ei=lXTSTbv9MsnPtAbS08yeCQ&amp;prev=/search?q=kolo&amp;hl=cs&amp;gbv=2&amp;biw=867&amp;bih=475&amp;output=images_json&amp;tbs=itp:lineart&amp;tbm=isch&amp;itbs=1" TargetMode="External"/><Relationship Id="rId22" Type="http://schemas.openxmlformats.org/officeDocument/2006/relationships/hyperlink" Target="http://www.google.cz/imgres?imgurl=http://janoch.borec.cz/omal_2/1_lod.gif&amp;imgrefurl=http://janoch.borec.cz/omal_2/omalovanky.html&amp;usg=__eoMYHO6zpjf9r9z_NfvLspV6HWQ=&amp;h=698&amp;w=670&amp;sz=11&amp;hl=cs&amp;start=0&amp;zoom=1&amp;tbnid=YD3xwR1W9ON5SM:&amp;tbnh=148&amp;tbnw=142&amp;ei=snXSTdXpM9HLsgbeovjCCQ&amp;prev=/search?q=lo%C4%8F&amp;hl=cs&amp;biw=867&amp;bih=474&amp;gbv=2&amp;tbs=itp:lineart&amp;tbm=isch&amp;itbs=1&amp;iact=rc&amp;dur=550&amp;page=1&amp;ndsp=9&amp;ved=1t:429,r:2,s:0&amp;tx=86&amp;ty=9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2011-05-17T12:54:00Z</dcterms:created>
  <dcterms:modified xsi:type="dcterms:W3CDTF">2013-06-11T05:46:00Z</dcterms:modified>
</cp:coreProperties>
</file>