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C0" w:rsidRDefault="00C664C0" w:rsidP="00C664C0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B80E5D" w:rsidRDefault="00B80E5D">
      <w:r w:rsidRPr="00CE1FE4">
        <w:rPr>
          <w:sz w:val="24"/>
          <w:szCs w:val="24"/>
        </w:rPr>
        <w:t>0</w:t>
      </w:r>
      <w:r>
        <w:rPr>
          <w:sz w:val="24"/>
          <w:szCs w:val="24"/>
        </w:rPr>
        <w:t xml:space="preserve">2 </w:t>
      </w:r>
      <w:r w:rsidRPr="00CE1FE4">
        <w:rPr>
          <w:sz w:val="24"/>
          <w:szCs w:val="24"/>
        </w:rPr>
        <w:t xml:space="preserve"> M8</w:t>
      </w:r>
    </w:p>
    <w:p w:rsidR="00B80E5D" w:rsidRDefault="00B80E5D"/>
    <w:p w:rsidR="00B80E5D" w:rsidRDefault="00B80E5D"/>
    <w:p w:rsidR="00B80E5D" w:rsidRPr="008B0949" w:rsidRDefault="00B80E5D" w:rsidP="00A873E0">
      <w:pPr>
        <w:rPr>
          <w:sz w:val="40"/>
          <w:szCs w:val="40"/>
        </w:rPr>
      </w:pPr>
      <w:r w:rsidRPr="00A873E0">
        <w:rPr>
          <w:sz w:val="28"/>
          <w:szCs w:val="28"/>
        </w:rPr>
        <w:t>Název:</w:t>
      </w:r>
      <w:r>
        <w:rPr>
          <w:sz w:val="32"/>
          <w:szCs w:val="32"/>
        </w:rPr>
        <w:tab/>
        <w:t xml:space="preserve">       </w:t>
      </w:r>
      <w:r>
        <w:rPr>
          <w:sz w:val="40"/>
          <w:szCs w:val="40"/>
        </w:rPr>
        <w:t>DRUHÁ  MOCNINA  -  nová látka</w:t>
      </w:r>
    </w:p>
    <w:p w:rsidR="00B80E5D" w:rsidRDefault="00B80E5D"/>
    <w:p w:rsidR="00B80E5D" w:rsidRDefault="00B80E5D">
      <w:bookmarkStart w:id="0" w:name="_GoBack"/>
      <w:bookmarkEnd w:id="0"/>
    </w:p>
    <w:p w:rsidR="00B80E5D" w:rsidRDefault="00B80E5D"/>
    <w:p w:rsidR="00B80E5D" w:rsidRPr="00A873E0" w:rsidRDefault="00B80E5D" w:rsidP="00A873E0">
      <w:pPr>
        <w:ind w:left="705" w:hanging="705"/>
        <w:rPr>
          <w:sz w:val="32"/>
          <w:szCs w:val="32"/>
        </w:rPr>
      </w:pPr>
      <w:r w:rsidRPr="00A873E0">
        <w:rPr>
          <w:sz w:val="28"/>
          <w:szCs w:val="28"/>
        </w:rPr>
        <w:t>Cíl:</w:t>
      </w:r>
      <w:r>
        <w:rPr>
          <w:sz w:val="32"/>
          <w:szCs w:val="32"/>
        </w:rPr>
        <w:tab/>
      </w:r>
      <w:r w:rsidRPr="00A873E0">
        <w:rPr>
          <w:sz w:val="32"/>
          <w:szCs w:val="32"/>
        </w:rPr>
        <w:t xml:space="preserve">Druhá mocnina čísel, které obsahují více než 3 cifry a musí se </w:t>
      </w:r>
      <w:proofErr w:type="gramStart"/>
      <w:r w:rsidRPr="00A873E0">
        <w:rPr>
          <w:sz w:val="32"/>
          <w:szCs w:val="32"/>
        </w:rPr>
        <w:t>vhodně</w:t>
      </w:r>
      <w:r>
        <w:rPr>
          <w:sz w:val="32"/>
          <w:szCs w:val="32"/>
        </w:rPr>
        <w:t xml:space="preserve">    </w:t>
      </w:r>
      <w:r w:rsidRPr="00A873E0">
        <w:rPr>
          <w:sz w:val="32"/>
          <w:szCs w:val="32"/>
        </w:rPr>
        <w:t>upravit</w:t>
      </w:r>
      <w:proofErr w:type="gramEnd"/>
      <w:r w:rsidRPr="00A873E0">
        <w:rPr>
          <w:sz w:val="32"/>
          <w:szCs w:val="32"/>
        </w:rPr>
        <w:t xml:space="preserve"> zaokrouhlením tak, abychom mohli použít předešlé návody</w:t>
      </w:r>
    </w:p>
    <w:p w:rsidR="00B80E5D" w:rsidRPr="008B0949" w:rsidRDefault="00B80E5D" w:rsidP="008B0949">
      <w:pPr>
        <w:pStyle w:val="Odstavecseseznamem"/>
        <w:rPr>
          <w:sz w:val="32"/>
          <w:szCs w:val="32"/>
        </w:rPr>
      </w:pPr>
    </w:p>
    <w:p w:rsidR="00B80E5D" w:rsidRPr="00A873E0" w:rsidRDefault="00B80E5D" w:rsidP="00A873E0">
      <w:pPr>
        <w:rPr>
          <w:sz w:val="32"/>
          <w:szCs w:val="32"/>
        </w:rPr>
      </w:pPr>
      <w:r w:rsidRPr="00A873E0">
        <w:rPr>
          <w:sz w:val="28"/>
          <w:szCs w:val="28"/>
        </w:rPr>
        <w:t>Časový návrh:</w:t>
      </w:r>
      <w:r w:rsidRPr="00A873E0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A873E0">
        <w:rPr>
          <w:sz w:val="32"/>
          <w:szCs w:val="32"/>
        </w:rPr>
        <w:t xml:space="preserve">15 min.  </w:t>
      </w: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Pr="000E4DE2" w:rsidRDefault="00B80E5D" w:rsidP="00A873E0">
      <w:r w:rsidRPr="00A873E0">
        <w:rPr>
          <w:sz w:val="28"/>
          <w:szCs w:val="28"/>
        </w:rPr>
        <w:t>Pomůcky:</w:t>
      </w:r>
      <w:r w:rsidRPr="00A873E0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73E0">
        <w:rPr>
          <w:sz w:val="32"/>
          <w:szCs w:val="32"/>
        </w:rPr>
        <w:t>Tabulky druhých mocnin</w:t>
      </w:r>
    </w:p>
    <w:p w:rsidR="00B80E5D" w:rsidRDefault="00B80E5D" w:rsidP="000E4DE2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A873E0">
      <w:pPr>
        <w:rPr>
          <w:sz w:val="32"/>
          <w:szCs w:val="32"/>
        </w:rPr>
      </w:pPr>
      <w:proofErr w:type="spellStart"/>
      <w:proofErr w:type="gramStart"/>
      <w:r w:rsidRPr="00A873E0">
        <w:rPr>
          <w:sz w:val="28"/>
          <w:szCs w:val="28"/>
        </w:rPr>
        <w:t>Met</w:t>
      </w:r>
      <w:proofErr w:type="gramEnd"/>
      <w:r w:rsidRPr="00A873E0">
        <w:rPr>
          <w:sz w:val="28"/>
          <w:szCs w:val="28"/>
        </w:rPr>
        <w:t>.</w:t>
      </w:r>
      <w:proofErr w:type="gramStart"/>
      <w:r w:rsidRPr="00A873E0">
        <w:rPr>
          <w:sz w:val="28"/>
          <w:szCs w:val="28"/>
        </w:rPr>
        <w:t>pokyny</w:t>
      </w:r>
      <w:proofErr w:type="spellEnd"/>
      <w:proofErr w:type="gramEnd"/>
      <w:r w:rsidRPr="00A873E0">
        <w:rPr>
          <w:sz w:val="28"/>
          <w:szCs w:val="28"/>
        </w:rPr>
        <w:t>:</w:t>
      </w:r>
      <w:r>
        <w:rPr>
          <w:sz w:val="28"/>
          <w:szCs w:val="28"/>
        </w:rPr>
        <w:t xml:space="preserve">         </w:t>
      </w:r>
      <w:r>
        <w:rPr>
          <w:sz w:val="32"/>
          <w:szCs w:val="32"/>
        </w:rPr>
        <w:t xml:space="preserve"> 1) </w:t>
      </w:r>
      <w:r w:rsidRPr="00A873E0">
        <w:rPr>
          <w:sz w:val="32"/>
          <w:szCs w:val="32"/>
        </w:rPr>
        <w:t>Společně s vyučujícím žáci doplní první část tabulky (</w:t>
      </w:r>
      <w:r>
        <w:rPr>
          <w:sz w:val="32"/>
          <w:szCs w:val="32"/>
        </w:rPr>
        <w:t>4</w:t>
      </w:r>
      <w:r w:rsidRPr="00A873E0">
        <w:rPr>
          <w:sz w:val="32"/>
          <w:szCs w:val="32"/>
        </w:rPr>
        <w:t xml:space="preserve"> příklady) </w:t>
      </w:r>
      <w:r>
        <w:rPr>
          <w:sz w:val="32"/>
          <w:szCs w:val="32"/>
        </w:rPr>
        <w:t xml:space="preserve">      </w:t>
      </w:r>
    </w:p>
    <w:p w:rsidR="00B80E5D" w:rsidRPr="00A873E0" w:rsidRDefault="00B80E5D" w:rsidP="00A873E0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A873E0">
        <w:rPr>
          <w:sz w:val="32"/>
          <w:szCs w:val="32"/>
        </w:rPr>
        <w:t>a další část (</w:t>
      </w:r>
      <w:r>
        <w:rPr>
          <w:sz w:val="32"/>
          <w:szCs w:val="32"/>
        </w:rPr>
        <w:t>3</w:t>
      </w:r>
      <w:r w:rsidRPr="00A873E0">
        <w:rPr>
          <w:sz w:val="32"/>
          <w:szCs w:val="32"/>
        </w:rPr>
        <w:t xml:space="preserve"> příklady) zkusí žáci samostatně</w:t>
      </w:r>
    </w:p>
    <w:p w:rsidR="00B80E5D" w:rsidRPr="00A873E0" w:rsidRDefault="00B80E5D" w:rsidP="00A873E0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A873E0">
        <w:rPr>
          <w:sz w:val="32"/>
          <w:szCs w:val="32"/>
        </w:rPr>
        <w:t xml:space="preserve">2) Společná kontrola a oprava </w:t>
      </w:r>
    </w:p>
    <w:p w:rsidR="00B80E5D" w:rsidRPr="001E5571" w:rsidRDefault="00B80E5D" w:rsidP="001E5571">
      <w:pPr>
        <w:pStyle w:val="Odstavecseseznamem"/>
        <w:rPr>
          <w:sz w:val="32"/>
          <w:szCs w:val="32"/>
        </w:rPr>
      </w:pPr>
    </w:p>
    <w:p w:rsidR="00B80E5D" w:rsidRPr="001E5571" w:rsidRDefault="00B80E5D" w:rsidP="001E5571">
      <w:pPr>
        <w:rPr>
          <w:sz w:val="32"/>
          <w:szCs w:val="32"/>
        </w:rPr>
      </w:pPr>
    </w:p>
    <w:p w:rsidR="00B80E5D" w:rsidRDefault="00B80E5D" w:rsidP="000E4DE2">
      <w:pPr>
        <w:pStyle w:val="Odstavecseseznamem"/>
        <w:rPr>
          <w:sz w:val="32"/>
          <w:szCs w:val="32"/>
        </w:rPr>
      </w:pPr>
    </w:p>
    <w:p w:rsidR="00B80E5D" w:rsidRDefault="00B80E5D" w:rsidP="000E4DE2">
      <w:pPr>
        <w:pStyle w:val="Odstavecseseznamem"/>
        <w:rPr>
          <w:sz w:val="32"/>
          <w:szCs w:val="32"/>
        </w:rPr>
      </w:pPr>
    </w:p>
    <w:p w:rsidR="00B80E5D" w:rsidRDefault="00B80E5D" w:rsidP="000E4DE2">
      <w:pPr>
        <w:pStyle w:val="Odstavecseseznamem"/>
        <w:rPr>
          <w:sz w:val="32"/>
          <w:szCs w:val="32"/>
        </w:rPr>
      </w:pPr>
    </w:p>
    <w:p w:rsidR="00B80E5D" w:rsidRDefault="00B80E5D" w:rsidP="000E4DE2">
      <w:pPr>
        <w:pStyle w:val="Odstavecseseznamem"/>
        <w:rPr>
          <w:sz w:val="32"/>
          <w:szCs w:val="32"/>
        </w:rPr>
      </w:pPr>
    </w:p>
    <w:p w:rsidR="00B80E5D" w:rsidRDefault="00B80E5D" w:rsidP="000E4DE2">
      <w:pPr>
        <w:pStyle w:val="Odstavecseseznamem"/>
        <w:rPr>
          <w:sz w:val="32"/>
          <w:szCs w:val="32"/>
        </w:rPr>
      </w:pPr>
    </w:p>
    <w:p w:rsidR="00B80E5D" w:rsidRDefault="00B80E5D" w:rsidP="000E4DE2">
      <w:pPr>
        <w:pStyle w:val="Odstavecseseznamem"/>
        <w:rPr>
          <w:sz w:val="32"/>
          <w:szCs w:val="32"/>
        </w:rPr>
      </w:pPr>
    </w:p>
    <w:p w:rsidR="00B80E5D" w:rsidRPr="00A873E0" w:rsidRDefault="00B80E5D" w:rsidP="00A873E0">
      <w:pPr>
        <w:rPr>
          <w:sz w:val="32"/>
          <w:szCs w:val="32"/>
        </w:rPr>
      </w:pPr>
    </w:p>
    <w:p w:rsidR="00B80E5D" w:rsidRDefault="00B80E5D" w:rsidP="00A873E0">
      <w:pPr>
        <w:rPr>
          <w:sz w:val="32"/>
          <w:szCs w:val="32"/>
        </w:rPr>
      </w:pPr>
      <w:r w:rsidRPr="00A873E0">
        <w:rPr>
          <w:sz w:val="28"/>
          <w:szCs w:val="28"/>
          <w:u w:val="single"/>
        </w:rPr>
        <w:t>Návod:</w:t>
      </w:r>
      <w:r>
        <w:rPr>
          <w:sz w:val="32"/>
          <w:szCs w:val="32"/>
        </w:rPr>
        <w:t xml:space="preserve"> Daná čísla výhodně uprav zaokrouhlením podle pravidel a tak, abys využil </w:t>
      </w:r>
    </w:p>
    <w:p w:rsidR="00B80E5D" w:rsidRPr="00A873E0" w:rsidRDefault="00B80E5D" w:rsidP="00A873E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způsob hledání druhé mocniny, které už znáš.</w:t>
      </w:r>
    </w:p>
    <w:p w:rsidR="00B80E5D" w:rsidRDefault="00B80E5D" w:rsidP="008B0949">
      <w:pPr>
        <w:pStyle w:val="Odstavecseseznamem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694"/>
        <w:gridCol w:w="4819"/>
      </w:tblGrid>
      <w:tr w:rsidR="00B80E5D" w:rsidRPr="00A529F1" w:rsidTr="00A529F1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A529F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2694" w:type="dxa"/>
            <w:tcBorders>
              <w:bottom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2"/>
                <w:szCs w:val="72"/>
              </w:rPr>
            </w:pPr>
            <w:r w:rsidRPr="00A529F1">
              <w:rPr>
                <w:rFonts w:cs="Calibri"/>
                <w:b/>
                <w:sz w:val="72"/>
                <w:szCs w:val="72"/>
              </w:rPr>
              <w:t>úprava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A529F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A529F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B80E5D" w:rsidRPr="00A529F1" w:rsidTr="00A529F1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9875</w:t>
            </w:r>
          </w:p>
        </w:tc>
        <w:tc>
          <w:tcPr>
            <w:tcW w:w="2694" w:type="dxa"/>
            <w:tcBorders>
              <w:top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B80E5D" w:rsidRPr="00A529F1" w:rsidTr="00A529F1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12674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3,587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C664C0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line id="Přímá spojnice 1" o:spid="_x0000_s1026" style="position:absolute;left:0;text-align:left;flip:y;z-index:1;visibility:visible;mso-position-horizontal-relative:text;mso-position-vertical-relative:text" from="-5.85pt,62.5pt" to="546.1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" strokecolor="#c0504d" strokeweight=".88333mm">
                  <v:shadow on="t" color="#411817" opacity="54394f" origin=",.5" offset="0"/>
                </v:line>
              </w:pict>
            </w:r>
            <w:r w:rsidR="00B80E5D" w:rsidRPr="00A529F1">
              <w:rPr>
                <w:rFonts w:cs="Calibri"/>
                <w:b/>
                <w:sz w:val="96"/>
                <w:szCs w:val="96"/>
              </w:rPr>
              <w:t>0,12457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87,2943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64123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6"/>
                <w:szCs w:val="86"/>
              </w:rPr>
            </w:pP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2,743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8B0949">
      <w:pPr>
        <w:pStyle w:val="Odstavecseseznamem"/>
      </w:pPr>
    </w:p>
    <w:p w:rsidR="00B80E5D" w:rsidRDefault="00B80E5D" w:rsidP="000A763D">
      <w:pPr>
        <w:rPr>
          <w:sz w:val="32"/>
          <w:szCs w:val="32"/>
        </w:rPr>
      </w:pPr>
      <w:r w:rsidRPr="00A873E0">
        <w:rPr>
          <w:sz w:val="28"/>
          <w:szCs w:val="28"/>
          <w:u w:val="single"/>
        </w:rPr>
        <w:t>Návod:</w:t>
      </w:r>
      <w:r>
        <w:rPr>
          <w:sz w:val="32"/>
          <w:szCs w:val="32"/>
        </w:rPr>
        <w:t xml:space="preserve"> Daná čísla výhodně uprav zaokrouhlením podle pravidel a tak, abys využil </w:t>
      </w:r>
    </w:p>
    <w:p w:rsidR="00B80E5D" w:rsidRPr="00A873E0" w:rsidRDefault="00B80E5D" w:rsidP="000A763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způsob hledání druhé mocniny, které už znáš.</w:t>
      </w:r>
    </w:p>
    <w:p w:rsidR="00B80E5D" w:rsidRDefault="00B80E5D" w:rsidP="000A763D">
      <w:pPr>
        <w:pStyle w:val="Odstavecseseznamem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694"/>
        <w:gridCol w:w="4819"/>
      </w:tblGrid>
      <w:tr w:rsidR="00B80E5D" w:rsidRPr="00A529F1" w:rsidTr="00A529F1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A529F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2694" w:type="dxa"/>
            <w:tcBorders>
              <w:bottom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2"/>
                <w:szCs w:val="72"/>
              </w:rPr>
            </w:pPr>
            <w:r w:rsidRPr="00A529F1">
              <w:rPr>
                <w:rFonts w:cs="Calibri"/>
                <w:b/>
                <w:sz w:val="72"/>
                <w:szCs w:val="72"/>
              </w:rPr>
              <w:t>úprava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rPr>
                <w:rFonts w:ascii="Cambria" w:hAnsi="Cambria" w:cs="Estrangelo Edessa"/>
                <w:b/>
                <w:sz w:val="60"/>
                <w:szCs w:val="60"/>
              </w:rPr>
            </w:pP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A529F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A529F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B80E5D" w:rsidRPr="00A529F1" w:rsidTr="00A529F1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9875</w:t>
            </w:r>
          </w:p>
        </w:tc>
        <w:tc>
          <w:tcPr>
            <w:tcW w:w="2694" w:type="dxa"/>
            <w:tcBorders>
              <w:top w:val="single" w:sz="36" w:space="0" w:color="auto"/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988</w:t>
            </w:r>
            <w:r w:rsidRPr="00A529F1">
              <w:rPr>
                <w:rFonts w:cs="Calibri"/>
                <w:sz w:val="96"/>
                <w:szCs w:val="96"/>
                <w:u w:val="single"/>
              </w:rPr>
              <w:t>0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976144</w:t>
            </w:r>
            <w:r w:rsidRPr="00A529F1">
              <w:rPr>
                <w:rFonts w:cs="Calibri"/>
                <w:sz w:val="96"/>
                <w:szCs w:val="96"/>
                <w:u w:val="single"/>
              </w:rPr>
              <w:t>00</w:t>
            </w:r>
          </w:p>
        </w:tc>
      </w:tr>
      <w:tr w:rsidR="00B80E5D" w:rsidRPr="00A529F1" w:rsidTr="00A529F1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12674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127</w:t>
            </w:r>
            <w:r w:rsidRPr="00A529F1">
              <w:rPr>
                <w:rFonts w:cs="Calibri"/>
                <w:sz w:val="96"/>
                <w:szCs w:val="96"/>
                <w:u w:val="single"/>
              </w:rPr>
              <w:t>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  <w:r w:rsidRPr="00A529F1">
              <w:rPr>
                <w:b/>
                <w:sz w:val="90"/>
                <w:szCs w:val="90"/>
              </w:rPr>
              <w:t>16129</w:t>
            </w:r>
            <w:r w:rsidRPr="00A529F1">
              <w:rPr>
                <w:sz w:val="90"/>
                <w:szCs w:val="90"/>
                <w:u w:val="single"/>
              </w:rPr>
              <w:t>0000</w:t>
            </w: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3,587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3,59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12,8881</w:t>
            </w: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C664C0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line id="Přímá spojnice 2" o:spid="_x0000_s1027" style="position:absolute;left:0;text-align:left;flip:y;z-index:2;visibility:visible;mso-position-horizontal-relative:text;mso-position-vertical-relative:text" from="-5.85pt,62.5pt" to="546.1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" strokecolor="#c0504d" strokeweight=".88333mm">
                  <v:shadow on="t" color="#411817" opacity="54394f" origin=",.5" offset="0"/>
                </v:line>
              </w:pict>
            </w:r>
            <w:r w:rsidR="00B80E5D" w:rsidRPr="00A529F1">
              <w:rPr>
                <w:rFonts w:cs="Calibri"/>
                <w:b/>
                <w:sz w:val="96"/>
                <w:szCs w:val="96"/>
              </w:rPr>
              <w:t>0,12457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0,125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0,015625</w:t>
            </w: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87,2943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87,3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7621,29</w:t>
            </w: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64123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64100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6"/>
                <w:szCs w:val="86"/>
              </w:rPr>
            </w:pPr>
            <w:r w:rsidRPr="00A529F1">
              <w:rPr>
                <w:rFonts w:cs="Calibri"/>
                <w:b/>
                <w:sz w:val="86"/>
                <w:szCs w:val="86"/>
              </w:rPr>
              <w:t>410 8810000</w:t>
            </w:r>
          </w:p>
        </w:tc>
      </w:tr>
      <w:tr w:rsidR="00B80E5D" w:rsidRPr="00A529F1" w:rsidTr="00A529F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2,743</w:t>
            </w:r>
          </w:p>
        </w:tc>
        <w:tc>
          <w:tcPr>
            <w:tcW w:w="2694" w:type="dxa"/>
            <w:tcBorders>
              <w:righ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2,74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B80E5D" w:rsidRPr="00A529F1" w:rsidRDefault="00B80E5D" w:rsidP="00A529F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A529F1">
              <w:rPr>
                <w:rFonts w:cs="Calibri"/>
                <w:b/>
                <w:sz w:val="96"/>
                <w:szCs w:val="96"/>
              </w:rPr>
              <w:t>7,5076</w:t>
            </w:r>
          </w:p>
        </w:tc>
      </w:tr>
    </w:tbl>
    <w:p w:rsidR="00B80E5D" w:rsidRDefault="00B80E5D" w:rsidP="008B0949">
      <w:pPr>
        <w:pStyle w:val="Odstavecseseznamem"/>
      </w:pPr>
      <w:r>
        <w:t xml:space="preserve"> </w:t>
      </w:r>
    </w:p>
    <w:sectPr w:rsidR="00B80E5D" w:rsidSect="001E21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51673"/>
    <w:rsid w:val="000A763D"/>
    <w:rsid w:val="000E4DE2"/>
    <w:rsid w:val="00116145"/>
    <w:rsid w:val="0011617E"/>
    <w:rsid w:val="0019561C"/>
    <w:rsid w:val="001B1858"/>
    <w:rsid w:val="001D615B"/>
    <w:rsid w:val="001E21F6"/>
    <w:rsid w:val="001E5571"/>
    <w:rsid w:val="00251B45"/>
    <w:rsid w:val="00282457"/>
    <w:rsid w:val="00302FDE"/>
    <w:rsid w:val="0032775C"/>
    <w:rsid w:val="004812C0"/>
    <w:rsid w:val="005320F4"/>
    <w:rsid w:val="005B7FA0"/>
    <w:rsid w:val="005D07F6"/>
    <w:rsid w:val="005D77D8"/>
    <w:rsid w:val="005E649B"/>
    <w:rsid w:val="00710AAD"/>
    <w:rsid w:val="007E664C"/>
    <w:rsid w:val="007F1F0F"/>
    <w:rsid w:val="008B0949"/>
    <w:rsid w:val="008F7892"/>
    <w:rsid w:val="009377CF"/>
    <w:rsid w:val="00941F37"/>
    <w:rsid w:val="0096260A"/>
    <w:rsid w:val="009C64C0"/>
    <w:rsid w:val="00A529F1"/>
    <w:rsid w:val="00A873E0"/>
    <w:rsid w:val="00AD10EE"/>
    <w:rsid w:val="00B057D2"/>
    <w:rsid w:val="00B24CC7"/>
    <w:rsid w:val="00B80E5D"/>
    <w:rsid w:val="00BA4387"/>
    <w:rsid w:val="00BC027F"/>
    <w:rsid w:val="00C24A26"/>
    <w:rsid w:val="00C62396"/>
    <w:rsid w:val="00C664C0"/>
    <w:rsid w:val="00CE1FE4"/>
    <w:rsid w:val="00CF4181"/>
    <w:rsid w:val="00D5395A"/>
    <w:rsid w:val="00D613DD"/>
    <w:rsid w:val="00DE6B66"/>
    <w:rsid w:val="00E264FF"/>
    <w:rsid w:val="00E97EE9"/>
    <w:rsid w:val="00EB6E05"/>
    <w:rsid w:val="00F56B74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B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41</cp:revision>
  <cp:lastPrinted>2011-06-06T10:43:00Z</cp:lastPrinted>
  <dcterms:created xsi:type="dcterms:W3CDTF">2011-04-20T06:16:00Z</dcterms:created>
  <dcterms:modified xsi:type="dcterms:W3CDTF">2013-06-13T03:22:00Z</dcterms:modified>
</cp:coreProperties>
</file>