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D" w:rsidRDefault="0060746D" w:rsidP="0041624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17A86225" wp14:editId="31C9D8FE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6D" w:rsidRDefault="0060746D" w:rsidP="0041624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6244" w:rsidRDefault="0060746D" w:rsidP="0041624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84E60DB" wp14:editId="51E684E1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244">
        <w:rPr>
          <w:rFonts w:ascii="Arial" w:hAnsi="Arial" w:cs="Arial"/>
          <w:b/>
          <w:sz w:val="22"/>
          <w:szCs w:val="22"/>
        </w:rPr>
        <w:t>EU IV-2, M9-20, Helena Lochmanová</w:t>
      </w:r>
    </w:p>
    <w:p w:rsidR="00416244" w:rsidRDefault="00416244" w:rsidP="00416244">
      <w:pPr>
        <w:jc w:val="both"/>
        <w:rPr>
          <w:rFonts w:ascii="Arial" w:hAnsi="Arial" w:cs="Arial"/>
          <w:b/>
          <w:sz w:val="22"/>
          <w:szCs w:val="22"/>
        </w:rPr>
      </w:pPr>
    </w:p>
    <w:p w:rsidR="00416244" w:rsidRPr="00661D26" w:rsidRDefault="00416244" w:rsidP="0041624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Pr="00661D26">
        <w:rPr>
          <w:rFonts w:ascii="Arial" w:hAnsi="Arial" w:cs="Arial"/>
          <w:b/>
          <w:i/>
          <w:sz w:val="22"/>
          <w:szCs w:val="22"/>
        </w:rPr>
        <w:t>20. Objem válcové nádoby, doba</w:t>
      </w:r>
    </w:p>
    <w:p w:rsidR="00416244" w:rsidRPr="00661D26" w:rsidRDefault="00416244" w:rsidP="00416244">
      <w:pPr>
        <w:ind w:left="5700" w:firstLine="672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661D26">
        <w:rPr>
          <w:rFonts w:ascii="Arial" w:hAnsi="Arial" w:cs="Arial"/>
          <w:b/>
          <w:i/>
          <w:sz w:val="22"/>
          <w:szCs w:val="22"/>
        </w:rPr>
        <w:t>plnění</w:t>
      </w:r>
      <w:proofErr w:type="gramEnd"/>
      <w:r w:rsidRPr="00661D26">
        <w:rPr>
          <w:rFonts w:ascii="Arial" w:hAnsi="Arial" w:cs="Arial"/>
          <w:b/>
          <w:i/>
          <w:sz w:val="22"/>
          <w:szCs w:val="22"/>
        </w:rPr>
        <w:t xml:space="preserve"> nádoby.</w:t>
      </w:r>
    </w:p>
    <w:p w:rsidR="00416244" w:rsidRDefault="00416244" w:rsidP="004162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Objemy těles.</w:t>
      </w:r>
    </w:p>
    <w:p w:rsidR="00416244" w:rsidRDefault="00416244" w:rsidP="0041624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416244" w:rsidRDefault="00416244" w:rsidP="004162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Psací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rýsovací pomůcky.</w:t>
      </w:r>
    </w:p>
    <w:p w:rsidR="00416244" w:rsidRDefault="00416244" w:rsidP="004162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416244" w:rsidRDefault="00416244" w:rsidP="004162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16244" w:rsidRDefault="00416244" w:rsidP="004162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16244" w:rsidRDefault="00416244" w:rsidP="004162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16244" w:rsidRPr="00661D26" w:rsidRDefault="00416244" w:rsidP="00416244">
      <w:pPr>
        <w:spacing w:line="480" w:lineRule="auto"/>
        <w:ind w:left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Plechový sud má průměr dna 58 cm a výšku 92 cm. V kolik hodin začne sud přetékat, když v 7 hodin a 20 minut do něj začne přitékat kažkou minute 9 litrů vody? </w:t>
      </w:r>
      <w:proofErr w:type="gramStart"/>
      <w:r w:rsidRPr="00661D26">
        <w:rPr>
          <w:rFonts w:ascii="Arial" w:hAnsi="Arial" w:cs="Arial"/>
          <w:sz w:val="16"/>
          <w:szCs w:val="16"/>
        </w:rPr>
        <w:t>(Řešení je 7hod 47min.)</w:t>
      </w:r>
      <w:proofErr w:type="gramEnd"/>
    </w:p>
    <w:p w:rsidR="00416244" w:rsidRDefault="00416244" w:rsidP="004162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16244" w:rsidRDefault="00416244" w:rsidP="004162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zápis:</w:t>
      </w:r>
    </w:p>
    <w:p w:rsidR="00416244" w:rsidRDefault="00416244" w:rsidP="004162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</w:t>
      </w:r>
      <w:r w:rsidR="00992897">
        <w:rPr>
          <w:rFonts w:ascii="Arial" w:hAnsi="Arial" w:cs="Arial"/>
          <w:sz w:val="22"/>
          <w:szCs w:val="22"/>
        </w:rPr>
        <w:t xml:space="preserve"> objemu sudu</w:t>
      </w:r>
      <w:r>
        <w:rPr>
          <w:rFonts w:ascii="Arial" w:hAnsi="Arial" w:cs="Arial"/>
          <w:sz w:val="22"/>
          <w:szCs w:val="22"/>
        </w:rPr>
        <w:t>:</w:t>
      </w:r>
    </w:p>
    <w:p w:rsidR="00416244" w:rsidRDefault="00416244" w:rsidP="004162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747C86">
      <w:bookmarkStart w:id="0" w:name="_GoBack"/>
      <w:bookmarkEnd w:id="0"/>
    </w:p>
    <w:sectPr w:rsidR="00E9569C" w:rsidSect="00214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86" w:rsidRDefault="00747C86" w:rsidP="00661D26">
      <w:pPr>
        <w:spacing w:after="0" w:line="240" w:lineRule="auto"/>
      </w:pPr>
      <w:r>
        <w:separator/>
      </w:r>
    </w:p>
  </w:endnote>
  <w:endnote w:type="continuationSeparator" w:id="0">
    <w:p w:rsidR="00747C86" w:rsidRDefault="00747C86" w:rsidP="0066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661D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661D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661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86" w:rsidRDefault="00747C86" w:rsidP="00661D26">
      <w:pPr>
        <w:spacing w:after="0" w:line="240" w:lineRule="auto"/>
      </w:pPr>
      <w:r>
        <w:separator/>
      </w:r>
    </w:p>
  </w:footnote>
  <w:footnote w:type="continuationSeparator" w:id="0">
    <w:p w:rsidR="00747C86" w:rsidRDefault="00747C86" w:rsidP="0066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747C8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520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747C8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521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26" w:rsidRDefault="00747C8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519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6A4"/>
    <w:rsid w:val="000B4D05"/>
    <w:rsid w:val="001D29A5"/>
    <w:rsid w:val="00214716"/>
    <w:rsid w:val="003F128B"/>
    <w:rsid w:val="00416244"/>
    <w:rsid w:val="005C27F6"/>
    <w:rsid w:val="00604FBA"/>
    <w:rsid w:val="0060746D"/>
    <w:rsid w:val="00652E89"/>
    <w:rsid w:val="00661D26"/>
    <w:rsid w:val="00747C86"/>
    <w:rsid w:val="009121F5"/>
    <w:rsid w:val="00992897"/>
    <w:rsid w:val="009E26A4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4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2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44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6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1D26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6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1D26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2011-05-28T07:44:00Z</dcterms:created>
  <dcterms:modified xsi:type="dcterms:W3CDTF">2013-06-13T03:08:00Z</dcterms:modified>
</cp:coreProperties>
</file>