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8D" w:rsidRDefault="00FC048D" w:rsidP="00A4186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73E67A21" wp14:editId="6BE848AF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8D" w:rsidRDefault="00FC048D" w:rsidP="00A4186B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4186B" w:rsidRDefault="00FC048D" w:rsidP="00A4186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12328F8D" wp14:editId="38B9C4B4">
            <wp:simplePos x="0" y="0"/>
            <wp:positionH relativeFrom="margin">
              <wp:posOffset>-4445</wp:posOffset>
            </wp:positionH>
            <wp:positionV relativeFrom="margin">
              <wp:posOffset>1195705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186B">
        <w:rPr>
          <w:rFonts w:ascii="Arial" w:hAnsi="Arial" w:cs="Arial"/>
          <w:b/>
          <w:sz w:val="22"/>
          <w:szCs w:val="22"/>
        </w:rPr>
        <w:t>EU IV-2, M9-19, Helena Lochmanová</w:t>
      </w:r>
    </w:p>
    <w:p w:rsidR="00A4186B" w:rsidRDefault="00A4186B" w:rsidP="00A4186B">
      <w:pPr>
        <w:jc w:val="both"/>
        <w:rPr>
          <w:rFonts w:ascii="Arial" w:hAnsi="Arial" w:cs="Arial"/>
          <w:b/>
          <w:sz w:val="22"/>
          <w:szCs w:val="22"/>
        </w:rPr>
      </w:pPr>
    </w:p>
    <w:p w:rsidR="0066659A" w:rsidRDefault="00A4186B" w:rsidP="0066659A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>
        <w:rPr>
          <w:rFonts w:ascii="Arial" w:hAnsi="Arial" w:cs="Arial"/>
          <w:sz w:val="22"/>
          <w:szCs w:val="22"/>
        </w:rPr>
        <w:t xml:space="preserve"> </w:t>
      </w:r>
      <w:r w:rsidR="0066659A">
        <w:rPr>
          <w:rFonts w:ascii="Arial" w:hAnsi="Arial" w:cs="Arial"/>
          <w:b/>
          <w:i/>
          <w:sz w:val="22"/>
          <w:szCs w:val="22"/>
        </w:rPr>
        <w:t>19. Vyjádření neznámé ze</w:t>
      </w:r>
    </w:p>
    <w:p w:rsidR="00A4186B" w:rsidRPr="0066659A" w:rsidRDefault="00A4186B" w:rsidP="0066659A">
      <w:pPr>
        <w:ind w:left="5700" w:firstLine="672"/>
        <w:jc w:val="both"/>
        <w:rPr>
          <w:rFonts w:ascii="Arial" w:hAnsi="Arial" w:cs="Arial"/>
          <w:b/>
          <w:i/>
          <w:sz w:val="22"/>
          <w:szCs w:val="22"/>
        </w:rPr>
      </w:pPr>
      <w:r w:rsidRPr="0066659A">
        <w:rPr>
          <w:rFonts w:ascii="Arial" w:hAnsi="Arial" w:cs="Arial"/>
          <w:b/>
          <w:i/>
          <w:sz w:val="22"/>
          <w:szCs w:val="22"/>
        </w:rPr>
        <w:t>známých</w:t>
      </w:r>
      <w:r w:rsidR="0066659A">
        <w:rPr>
          <w:rFonts w:ascii="Arial" w:hAnsi="Arial" w:cs="Arial"/>
          <w:b/>
          <w:i/>
          <w:sz w:val="22"/>
          <w:szCs w:val="22"/>
        </w:rPr>
        <w:t xml:space="preserve"> </w:t>
      </w:r>
      <w:r w:rsidRPr="0066659A">
        <w:rPr>
          <w:rFonts w:ascii="Arial" w:hAnsi="Arial" w:cs="Arial"/>
          <w:b/>
          <w:i/>
          <w:sz w:val="22"/>
          <w:szCs w:val="22"/>
        </w:rPr>
        <w:t xml:space="preserve">vzorců. </w:t>
      </w:r>
    </w:p>
    <w:p w:rsidR="00A4186B" w:rsidRDefault="00A4186B" w:rsidP="00A418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Vyjádření neznámé.</w:t>
      </w:r>
    </w:p>
    <w:p w:rsidR="00A4186B" w:rsidRDefault="00A4186B" w:rsidP="00A4186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Čas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8 - 10 minut.</w:t>
      </w:r>
    </w:p>
    <w:p w:rsidR="00A4186B" w:rsidRDefault="00A4186B" w:rsidP="00A418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pomůcky.</w:t>
      </w:r>
    </w:p>
    <w:p w:rsidR="00A4186B" w:rsidRDefault="00A4186B" w:rsidP="00A4186B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A4186B" w:rsidRDefault="00A4186B" w:rsidP="00A4186B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A4186B" w:rsidRDefault="00A4186B" w:rsidP="00A4186B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A4186B" w:rsidRDefault="00A4186B" w:rsidP="00A4186B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A4186B" w:rsidRDefault="00A4186B" w:rsidP="00A4186B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uvedených vzorců vyjádři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ostatní ne</w:t>
      </w:r>
      <w:r w:rsidR="00F73729">
        <w:rPr>
          <w:rFonts w:ascii="Arial" w:hAnsi="Arial" w:cs="Arial"/>
          <w:sz w:val="22"/>
          <w:szCs w:val="22"/>
        </w:rPr>
        <w:t>známé a přiřaď vzorce k tělesům a rovinným útvarům:</w:t>
      </w:r>
    </w:p>
    <w:p w:rsidR="00584C54" w:rsidRDefault="00584C54" w:rsidP="00A4186B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A4186B" w:rsidRPr="00584C54" w:rsidRDefault="00584C54" w:rsidP="00A4186B">
      <w:pPr>
        <w:pStyle w:val="Odstavecseseznamem"/>
        <w:numPr>
          <w:ilvl w:val="0"/>
          <w:numId w:val="1"/>
        </w:numPr>
        <w:spacing w:line="72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S=a .b</m:t>
        </m:r>
      </m:oMath>
    </w:p>
    <w:p w:rsidR="00A4186B" w:rsidRPr="00584C54" w:rsidRDefault="00584C54" w:rsidP="00A4186B">
      <w:pPr>
        <w:pStyle w:val="Odstavecseseznamem"/>
        <w:numPr>
          <w:ilvl w:val="0"/>
          <w:numId w:val="1"/>
        </w:numPr>
        <w:spacing w:line="72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z .v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</w:p>
    <w:p w:rsidR="00A4186B" w:rsidRPr="00584C54" w:rsidRDefault="00584C54" w:rsidP="00A4186B">
      <w:pPr>
        <w:pStyle w:val="Odstavecseseznamem"/>
        <w:numPr>
          <w:ilvl w:val="0"/>
          <w:numId w:val="1"/>
        </w:numPr>
        <w:spacing w:line="72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V=a .b .c</m:t>
        </m:r>
      </m:oMath>
    </w:p>
    <w:p w:rsidR="00A4186B" w:rsidRPr="00584C54" w:rsidRDefault="00584C54" w:rsidP="00A4186B">
      <w:pPr>
        <w:pStyle w:val="Odstavecseseznamem"/>
        <w:numPr>
          <w:ilvl w:val="0"/>
          <w:numId w:val="1"/>
        </w:numPr>
        <w:spacing w:line="72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V=πr².v</m:t>
        </m:r>
      </m:oMath>
    </w:p>
    <w:p w:rsidR="00A4186B" w:rsidRPr="00584C54" w:rsidRDefault="00584C54" w:rsidP="00A4186B">
      <w:pPr>
        <w:pStyle w:val="Odstavecseseznamem"/>
        <w:numPr>
          <w:ilvl w:val="0"/>
          <w:numId w:val="1"/>
        </w:numPr>
        <w:spacing w:line="72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πr².v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:rsidR="00A4186B" w:rsidRPr="00584C54" w:rsidRDefault="00584C54" w:rsidP="00A4186B">
      <w:pPr>
        <w:pStyle w:val="Odstavecseseznamem"/>
        <w:numPr>
          <w:ilvl w:val="0"/>
          <w:numId w:val="1"/>
        </w:numPr>
        <w:spacing w:line="72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Sp .v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sectPr w:rsidR="00A4186B" w:rsidRPr="00584C54" w:rsidSect="00D13C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1B" w:rsidRDefault="00671A1B" w:rsidP="0066659A">
      <w:pPr>
        <w:spacing w:after="0" w:line="240" w:lineRule="auto"/>
      </w:pPr>
      <w:r>
        <w:separator/>
      </w:r>
    </w:p>
  </w:endnote>
  <w:endnote w:type="continuationSeparator" w:id="0">
    <w:p w:rsidR="00671A1B" w:rsidRDefault="00671A1B" w:rsidP="0066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9A" w:rsidRDefault="006665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9A" w:rsidRDefault="006665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9A" w:rsidRDefault="006665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1B" w:rsidRDefault="00671A1B" w:rsidP="0066659A">
      <w:pPr>
        <w:spacing w:after="0" w:line="240" w:lineRule="auto"/>
      </w:pPr>
      <w:r>
        <w:separator/>
      </w:r>
    </w:p>
  </w:footnote>
  <w:footnote w:type="continuationSeparator" w:id="0">
    <w:p w:rsidR="00671A1B" w:rsidRDefault="00671A1B" w:rsidP="0066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9A" w:rsidRDefault="00671A1B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8066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9A" w:rsidRDefault="00671A1B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8067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9A" w:rsidRDefault="00671A1B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8065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00B5"/>
    <w:multiLevelType w:val="hybridMultilevel"/>
    <w:tmpl w:val="4AB20A58"/>
    <w:lvl w:ilvl="0" w:tplc="D34E07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DAF"/>
    <w:rsid w:val="001D29A5"/>
    <w:rsid w:val="00506DAF"/>
    <w:rsid w:val="00584C54"/>
    <w:rsid w:val="005C27F6"/>
    <w:rsid w:val="006444C8"/>
    <w:rsid w:val="0066659A"/>
    <w:rsid w:val="00671A1B"/>
    <w:rsid w:val="00712688"/>
    <w:rsid w:val="007E0109"/>
    <w:rsid w:val="00A4186B"/>
    <w:rsid w:val="00A5441B"/>
    <w:rsid w:val="00D13C8C"/>
    <w:rsid w:val="00DF322E"/>
    <w:rsid w:val="00F73729"/>
    <w:rsid w:val="00F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86B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86B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character" w:styleId="Zstupntext">
    <w:name w:val="Placeholder Text"/>
    <w:basedOn w:val="Standardnpsmoodstavce"/>
    <w:uiPriority w:val="99"/>
    <w:semiHidden/>
    <w:rsid w:val="00A4186B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6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659A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66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659A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6</cp:revision>
  <dcterms:created xsi:type="dcterms:W3CDTF">2011-05-28T07:44:00Z</dcterms:created>
  <dcterms:modified xsi:type="dcterms:W3CDTF">2013-06-13T03:08:00Z</dcterms:modified>
</cp:coreProperties>
</file>