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BA" w:rsidRDefault="00606CBA" w:rsidP="002C582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58EAECB6" wp14:editId="4787F8E1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BA" w:rsidRDefault="00606CBA" w:rsidP="002C582A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2C582A" w:rsidRDefault="00606CBA" w:rsidP="002C582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358EF794" wp14:editId="48BCBEC8">
            <wp:simplePos x="0" y="0"/>
            <wp:positionH relativeFrom="margin">
              <wp:posOffset>-1270</wp:posOffset>
            </wp:positionH>
            <wp:positionV relativeFrom="margin">
              <wp:posOffset>1194435</wp:posOffset>
            </wp:positionV>
            <wp:extent cx="2854325" cy="232918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82A">
        <w:rPr>
          <w:rFonts w:ascii="Arial" w:hAnsi="Arial" w:cs="Arial"/>
          <w:b/>
          <w:sz w:val="22"/>
          <w:szCs w:val="22"/>
        </w:rPr>
        <w:t>EU IV-2, M9-18, Helena Lochmanová</w:t>
      </w:r>
    </w:p>
    <w:p w:rsidR="002C582A" w:rsidRDefault="002C582A" w:rsidP="002C582A">
      <w:pPr>
        <w:jc w:val="both"/>
        <w:rPr>
          <w:rFonts w:ascii="Arial" w:hAnsi="Arial" w:cs="Arial"/>
          <w:b/>
          <w:sz w:val="22"/>
          <w:szCs w:val="22"/>
        </w:rPr>
      </w:pPr>
    </w:p>
    <w:p w:rsidR="002C582A" w:rsidRPr="000C4A03" w:rsidRDefault="002C582A" w:rsidP="002C582A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>
        <w:rPr>
          <w:rFonts w:ascii="Arial" w:hAnsi="Arial" w:cs="Arial"/>
          <w:sz w:val="22"/>
          <w:szCs w:val="22"/>
        </w:rPr>
        <w:t xml:space="preserve"> </w:t>
      </w:r>
      <w:r w:rsidRPr="000C4A03">
        <w:rPr>
          <w:rFonts w:ascii="Arial" w:hAnsi="Arial" w:cs="Arial"/>
          <w:b/>
          <w:i/>
          <w:sz w:val="22"/>
          <w:szCs w:val="22"/>
        </w:rPr>
        <w:t>18. Opakování měřítka plánu a</w:t>
      </w:r>
    </w:p>
    <w:p w:rsidR="002C582A" w:rsidRDefault="002C582A" w:rsidP="002C582A">
      <w:pPr>
        <w:ind w:left="4992"/>
        <w:jc w:val="both"/>
        <w:rPr>
          <w:rFonts w:ascii="Arial" w:hAnsi="Arial" w:cs="Arial"/>
          <w:sz w:val="22"/>
          <w:szCs w:val="22"/>
        </w:rPr>
      </w:pPr>
      <w:proofErr w:type="gramStart"/>
      <w:r w:rsidRPr="000C4A03">
        <w:rPr>
          <w:rFonts w:ascii="Arial" w:hAnsi="Arial" w:cs="Arial"/>
          <w:b/>
          <w:i/>
          <w:sz w:val="22"/>
          <w:szCs w:val="22"/>
        </w:rPr>
        <w:t>mapy</w:t>
      </w:r>
      <w:proofErr w:type="gramEnd"/>
      <w:r w:rsidRPr="000C4A03">
        <w:rPr>
          <w:rFonts w:ascii="Arial" w:hAnsi="Arial" w:cs="Arial"/>
          <w:b/>
          <w:i/>
          <w:sz w:val="22"/>
          <w:szCs w:val="22"/>
        </w:rPr>
        <w:t>, určení ceny pozemku z plánu.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C582A" w:rsidRDefault="002C582A" w:rsidP="002C58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Slovní úloha.</w:t>
      </w:r>
    </w:p>
    <w:p w:rsidR="002C582A" w:rsidRDefault="002C582A" w:rsidP="002C582A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Čas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10 - 15 minut.</w:t>
      </w:r>
    </w:p>
    <w:p w:rsidR="002C582A" w:rsidRDefault="002C582A" w:rsidP="002C58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Psací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rýsovací pomůcky.</w:t>
      </w:r>
    </w:p>
    <w:p w:rsidR="002C582A" w:rsidRDefault="002C582A" w:rsidP="002C582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 Žáci řeší příklad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2C582A" w:rsidRDefault="002C582A" w:rsidP="002C582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2C582A" w:rsidRDefault="002C582A" w:rsidP="002C582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2C582A" w:rsidRDefault="002C582A" w:rsidP="002C582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2C582A" w:rsidRDefault="00A25B1B" w:rsidP="00A25B1B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Jakou výměru má zahrada na územním plánu s měřítkem 1:800, má-li tvar obdélníku s rozměry 9 cm a 5,8 cm. Kolik za ni zaplatíme, jestliže 1 m</w:t>
      </w:r>
      <w:r>
        <w:rPr>
          <w:rFonts w:ascii="Cambria Math" w:hAnsi="Cambria Math" w:cs="Arial"/>
          <w:sz w:val="22"/>
          <w:szCs w:val="22"/>
        </w:rPr>
        <w:t>²</w:t>
      </w:r>
      <w:r w:rsidR="000A41B4">
        <w:rPr>
          <w:rFonts w:ascii="Arial" w:hAnsi="Arial" w:cs="Arial"/>
          <w:sz w:val="22"/>
          <w:szCs w:val="22"/>
        </w:rPr>
        <w:t xml:space="preserve"> pozemku stojí 500 Kč</w:t>
      </w:r>
      <w:r>
        <w:rPr>
          <w:rFonts w:ascii="Arial" w:hAnsi="Arial" w:cs="Arial"/>
          <w:sz w:val="22"/>
          <w:szCs w:val="22"/>
        </w:rPr>
        <w:t>.</w:t>
      </w:r>
    </w:p>
    <w:p w:rsidR="00A25B1B" w:rsidRDefault="00A25B1B" w:rsidP="00A25B1B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A25B1B" w:rsidRDefault="00A25B1B" w:rsidP="00A25B1B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Obrázek a zápis:</w:t>
      </w:r>
    </w:p>
    <w:p w:rsidR="00A25B1B" w:rsidRDefault="00A25B1B" w:rsidP="00A25B1B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A25B1B" w:rsidRDefault="00A25B1B" w:rsidP="00A25B1B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  <w:bookmarkStart w:id="0" w:name="_GoBack"/>
      <w:bookmarkEnd w:id="0"/>
    </w:p>
    <w:sectPr w:rsidR="00A25B1B" w:rsidSect="00740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C9" w:rsidRDefault="007119C9" w:rsidP="000C4A03">
      <w:pPr>
        <w:spacing w:after="0" w:line="240" w:lineRule="auto"/>
      </w:pPr>
      <w:r>
        <w:separator/>
      </w:r>
    </w:p>
  </w:endnote>
  <w:endnote w:type="continuationSeparator" w:id="0">
    <w:p w:rsidR="007119C9" w:rsidRDefault="007119C9" w:rsidP="000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03" w:rsidRDefault="000C4A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03" w:rsidRDefault="000C4A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03" w:rsidRDefault="000C4A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C9" w:rsidRDefault="007119C9" w:rsidP="000C4A03">
      <w:pPr>
        <w:spacing w:after="0" w:line="240" w:lineRule="auto"/>
      </w:pPr>
      <w:r>
        <w:separator/>
      </w:r>
    </w:p>
  </w:footnote>
  <w:footnote w:type="continuationSeparator" w:id="0">
    <w:p w:rsidR="007119C9" w:rsidRDefault="007119C9" w:rsidP="000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03" w:rsidRDefault="007119C9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31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03" w:rsidRDefault="007119C9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32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03" w:rsidRDefault="007119C9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30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7C4"/>
    <w:rsid w:val="000A41B4"/>
    <w:rsid w:val="000C4A03"/>
    <w:rsid w:val="000D35A7"/>
    <w:rsid w:val="001D29A5"/>
    <w:rsid w:val="002C582A"/>
    <w:rsid w:val="005C27F6"/>
    <w:rsid w:val="005E47CE"/>
    <w:rsid w:val="00606CBA"/>
    <w:rsid w:val="006B0B5D"/>
    <w:rsid w:val="007119C9"/>
    <w:rsid w:val="00740DF1"/>
    <w:rsid w:val="00A25B1B"/>
    <w:rsid w:val="00AB7883"/>
    <w:rsid w:val="00AF67C4"/>
    <w:rsid w:val="00E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82A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58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82A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0C4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4A03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0C4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4A03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377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7</cp:revision>
  <dcterms:created xsi:type="dcterms:W3CDTF">2011-05-28T07:47:00Z</dcterms:created>
  <dcterms:modified xsi:type="dcterms:W3CDTF">2013-06-13T03:07:00Z</dcterms:modified>
</cp:coreProperties>
</file>