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B3" w:rsidRDefault="00C97DB3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587D135" wp14:editId="16718E10">
            <wp:simplePos x="0" y="0"/>
            <wp:positionH relativeFrom="margin">
              <wp:posOffset>1094105</wp:posOffset>
            </wp:positionH>
            <wp:positionV relativeFrom="margin">
              <wp:posOffset>-370205</wp:posOffset>
            </wp:positionV>
            <wp:extent cx="3876040" cy="9417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176A48" w:rsidRPr="00394CAD" w:rsidTr="006A71FD">
        <w:trPr>
          <w:trHeight w:val="270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6738298" wp14:editId="6865B165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50" cy="1903730"/>
                  <wp:effectExtent l="0" t="0" r="6350" b="1270"/>
                  <wp:wrapSquare wrapText="bothSides"/>
                  <wp:docPr id="1" name="Obrázek 1" descr="Popis: Popis: http://www.orbitklub.cz/dwn/9163/11804_B_cs_gar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Popis: Popis: http://www.orbitklub.cz/dwn/9163/11804_B_cs_gar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CAD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EU II-2 AJ7</w:t>
            </w:r>
            <w:r>
              <w:rPr>
                <w:rFonts w:ascii="Arial" w:eastAsia="Arial Unicode MS" w:hAnsi="Arial" w:cs="Arial"/>
                <w:noProof/>
                <w:vanish/>
                <w:color w:val="0000FF"/>
                <w:kern w:val="3"/>
                <w:sz w:val="27"/>
                <w:szCs w:val="27"/>
                <w:lang w:eastAsia="cs-CZ"/>
              </w:rPr>
              <w:drawing>
                <wp:inline distT="0" distB="0" distL="0" distR="0" wp14:anchorId="20536807" wp14:editId="3ACAA371">
                  <wp:extent cx="2466975" cy="1839595"/>
                  <wp:effectExtent l="0" t="0" r="9525" b="8255"/>
                  <wp:docPr id="2" name="Obrázek 2" descr="Popis: Popis: http://t1.gstatic.com/images?q=tbn:ANd9GcQAeQk5QXQbR285lWJRCnwbPH-pv-dNbBPDAf7gsmWC8U3hYDcB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Popis: Popis: http://t1.gstatic.com/images?q=tbn:ANd9GcQAeQk5QXQbR285lWJRCnwbPH-pv-dNbBPDAf7gsmWC8U3hYDcB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Šárka Kamenská</w:t>
            </w:r>
          </w:p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ZŠ Zákupy</w:t>
            </w:r>
          </w:p>
        </w:tc>
      </w:tr>
      <w:tr w:rsidR="00176A48" w:rsidRPr="00394CAD" w:rsidTr="006A71FD">
        <w:trPr>
          <w:trHeight w:val="294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Název: 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Stupňování přídavných jmen</w:t>
            </w:r>
          </w:p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Cíl: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Procvičit, případně desetiminutovka</w:t>
            </w:r>
          </w:p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Čas: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5-10</w:t>
            </w:r>
            <w:r w:rsidRPr="00394CAD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 min.</w:t>
            </w:r>
          </w:p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>Pomůcky:</w:t>
            </w:r>
          </w:p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Popis aktivity: </w:t>
            </w:r>
          </w:p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Žáci doplní do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tabulky druhý a třetí stupeň přídavných jmen.</w:t>
            </w:r>
          </w:p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  <w:bookmarkStart w:id="0" w:name="_GoBack"/>
            <w:bookmarkEnd w:id="0"/>
          </w:p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176A48" w:rsidRPr="00394CAD" w:rsidRDefault="00176A48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</w:p>
        </w:tc>
      </w:tr>
    </w:tbl>
    <w:p w:rsidR="00176A48" w:rsidRDefault="00176A48" w:rsidP="00176A48">
      <w:pPr>
        <w:rPr>
          <w:b/>
          <w:sz w:val="36"/>
          <w:szCs w:val="36"/>
          <w:u w:val="single"/>
        </w:rPr>
      </w:pPr>
    </w:p>
    <w:p w:rsidR="00176A48" w:rsidRDefault="00176A4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2F7591" w:rsidRPr="009F49E3" w:rsidRDefault="009F49E3" w:rsidP="009F49E3">
      <w:pPr>
        <w:jc w:val="center"/>
        <w:rPr>
          <w:b/>
          <w:sz w:val="36"/>
          <w:szCs w:val="36"/>
          <w:u w:val="single"/>
        </w:rPr>
      </w:pPr>
      <w:r w:rsidRPr="009F49E3">
        <w:rPr>
          <w:b/>
          <w:sz w:val="36"/>
          <w:szCs w:val="36"/>
          <w:u w:val="single"/>
        </w:rPr>
        <w:lastRenderedPageBreak/>
        <w:t>COMPLETE THE CHART: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F49E3" w:rsidRPr="009F49E3" w:rsidTr="009F49E3">
        <w:tc>
          <w:tcPr>
            <w:tcW w:w="3070" w:type="dxa"/>
          </w:tcPr>
          <w:p w:rsidR="009F49E3" w:rsidRPr="009F49E3" w:rsidRDefault="009F49E3" w:rsidP="009F49E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ADJECTIVE</w:t>
            </w:r>
          </w:p>
        </w:tc>
        <w:tc>
          <w:tcPr>
            <w:tcW w:w="3071" w:type="dxa"/>
          </w:tcPr>
          <w:p w:rsidR="009F49E3" w:rsidRPr="009F49E3" w:rsidRDefault="009F49E3" w:rsidP="009F49E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COMPARATIVE</w:t>
            </w:r>
          </w:p>
        </w:tc>
        <w:tc>
          <w:tcPr>
            <w:tcW w:w="3071" w:type="dxa"/>
          </w:tcPr>
          <w:p w:rsidR="009F49E3" w:rsidRPr="009F49E3" w:rsidRDefault="009F49E3" w:rsidP="009F49E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SUPERLATIVE</w:t>
            </w:r>
          </w:p>
        </w:tc>
      </w:tr>
      <w:tr w:rsidR="009F49E3" w:rsidRPr="009F49E3" w:rsidTr="009F49E3">
        <w:tc>
          <w:tcPr>
            <w:tcW w:w="3070" w:type="dxa"/>
          </w:tcPr>
          <w:p w:rsidR="009F49E3" w:rsidRPr="009F49E3" w:rsidRDefault="009F49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far</w:t>
            </w: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</w:tr>
      <w:tr w:rsidR="009F49E3" w:rsidRPr="009F49E3" w:rsidTr="009F49E3">
        <w:tc>
          <w:tcPr>
            <w:tcW w:w="3070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long</w:t>
            </w: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</w:tr>
      <w:tr w:rsidR="009F49E3" w:rsidRPr="009F49E3" w:rsidTr="009F49E3">
        <w:tc>
          <w:tcPr>
            <w:tcW w:w="3070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beautiful</w:t>
            </w:r>
            <w:proofErr w:type="spellEnd"/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</w:tr>
      <w:tr w:rsidR="009F49E3" w:rsidRPr="009F49E3" w:rsidTr="009F49E3">
        <w:tc>
          <w:tcPr>
            <w:tcW w:w="3070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ugly</w:t>
            </w:r>
            <w:proofErr w:type="spellEnd"/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</w:tr>
      <w:tr w:rsidR="009F49E3" w:rsidRPr="009F49E3" w:rsidTr="009F49E3">
        <w:tc>
          <w:tcPr>
            <w:tcW w:w="3070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bad</w:t>
            </w:r>
            <w:proofErr w:type="spellEnd"/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</w:tr>
      <w:tr w:rsidR="009F49E3" w:rsidRPr="009F49E3" w:rsidTr="009F49E3">
        <w:tc>
          <w:tcPr>
            <w:tcW w:w="3070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big</w:t>
            </w: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</w:tr>
      <w:tr w:rsidR="009F49E3" w:rsidRPr="009F49E3" w:rsidTr="009F49E3">
        <w:tc>
          <w:tcPr>
            <w:tcW w:w="3070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gorgeous</w:t>
            </w:r>
            <w:proofErr w:type="spellEnd"/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</w:tr>
      <w:tr w:rsidR="009F49E3" w:rsidRPr="009F49E3" w:rsidTr="009F49E3">
        <w:tc>
          <w:tcPr>
            <w:tcW w:w="3070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good</w:t>
            </w:r>
            <w:proofErr w:type="spellEnd"/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</w:tr>
      <w:tr w:rsidR="009F49E3" w:rsidRPr="009F49E3" w:rsidTr="009F49E3">
        <w:tc>
          <w:tcPr>
            <w:tcW w:w="3070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tall</w:t>
            </w:r>
            <w:proofErr w:type="spellEnd"/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</w:tr>
      <w:tr w:rsidR="009F49E3" w:rsidRPr="009F49E3" w:rsidTr="009F49E3">
        <w:tc>
          <w:tcPr>
            <w:tcW w:w="3070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slim</w:t>
            </w:r>
            <w:proofErr w:type="spellEnd"/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</w:tr>
      <w:tr w:rsidR="009F49E3" w:rsidRPr="009F49E3" w:rsidTr="009F49E3">
        <w:tc>
          <w:tcPr>
            <w:tcW w:w="3070" w:type="dxa"/>
          </w:tcPr>
          <w:p w:rsidR="009F49E3" w:rsidRDefault="009F49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heavy</w:t>
            </w: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9F49E3" w:rsidRPr="009F49E3" w:rsidRDefault="009F49E3">
            <w:pPr>
              <w:rPr>
                <w:sz w:val="40"/>
                <w:szCs w:val="40"/>
              </w:rPr>
            </w:pPr>
          </w:p>
        </w:tc>
      </w:tr>
    </w:tbl>
    <w:p w:rsidR="009F49E3" w:rsidRDefault="009F49E3"/>
    <w:sectPr w:rsidR="009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E3"/>
    <w:rsid w:val="00176A48"/>
    <w:rsid w:val="002F7591"/>
    <w:rsid w:val="009F49E3"/>
    <w:rsid w:val="00C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3</cp:revision>
  <dcterms:created xsi:type="dcterms:W3CDTF">2011-05-26T09:36:00Z</dcterms:created>
  <dcterms:modified xsi:type="dcterms:W3CDTF">2013-06-13T02:41:00Z</dcterms:modified>
</cp:coreProperties>
</file>