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52" w:rsidRDefault="00546652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2A7A9A" w:rsidRPr="00CE0582" w:rsidTr="00330175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noProof/>
                <w:kern w:val="3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0CD8ADC" wp14:editId="5854F37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1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 w:rsidRPr="00CE0582"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4E0CD207" wp14:editId="5CE2406A">
                  <wp:extent cx="2466978" cy="1838328"/>
                  <wp:effectExtent l="0" t="0" r="9522" b="9522"/>
                  <wp:docPr id="2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2A7A9A" w:rsidRPr="00CE0582" w:rsidTr="00330175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Slovní zásoba L1D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Opakování slovní zásoby-motivace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CE0582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Žáci najdou anglická slovíčka v 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osmisměrce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a napíší je ke správnému českému slovíčku. Na závěr doplní tajenku z nevyškrtaných slovíček.</w:t>
            </w: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2A7A9A" w:rsidRPr="00CE0582" w:rsidRDefault="002A7A9A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</w:tc>
      </w:tr>
    </w:tbl>
    <w:p w:rsidR="002A7A9A" w:rsidRDefault="002A7A9A"/>
    <w:p w:rsidR="002A7A9A" w:rsidRDefault="002A7A9A">
      <w:r>
        <w:br w:type="page"/>
      </w:r>
    </w:p>
    <w:p w:rsidR="00F63522" w:rsidRDefault="00F63522">
      <w:r>
        <w:lastRenderedPageBreak/>
        <w:fldChar w:fldCharType="begin"/>
      </w:r>
      <w:r>
        <w:instrText xml:space="preserve"> LINK </w:instrText>
      </w:r>
      <w:r w:rsidR="002A7A9A">
        <w:instrText xml:space="preserve">Excel.Sheet.8 C:\\Users\\Učitel\\Documents\\ŠABLONY\\vzor-osmisměrka.xls List1!R5C2:R14C11 </w:instrText>
      </w:r>
      <w:r>
        <w:instrText xml:space="preserve">\a \f 4 \h  \* MERGEFORMAT </w:instrText>
      </w:r>
      <w:r>
        <w:fldChar w:fldCharType="separate"/>
      </w:r>
    </w:p>
    <w:tbl>
      <w:tblPr>
        <w:tblW w:w="34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429"/>
        <w:gridCol w:w="452"/>
        <w:gridCol w:w="452"/>
        <w:gridCol w:w="429"/>
        <w:gridCol w:w="429"/>
        <w:gridCol w:w="452"/>
        <w:gridCol w:w="452"/>
        <w:gridCol w:w="452"/>
        <w:gridCol w:w="429"/>
      </w:tblGrid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W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H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U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H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Q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C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S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Z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D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</w:tr>
      <w:tr w:rsidR="00F63522" w:rsidRPr="00F63522" w:rsidTr="00F63522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22" w:rsidRPr="00F63522" w:rsidRDefault="00F63522" w:rsidP="00F6352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F63522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R</w:t>
            </w:r>
          </w:p>
        </w:tc>
      </w:tr>
    </w:tbl>
    <w:p w:rsidR="002F7591" w:rsidRDefault="00F63522">
      <w:r>
        <w:fldChar w:fldCharType="end"/>
      </w:r>
    </w:p>
    <w:p w:rsidR="00F63522" w:rsidRDefault="00F6352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63522" w:rsidTr="00F63522">
        <w:tc>
          <w:tcPr>
            <w:tcW w:w="2303" w:type="dxa"/>
          </w:tcPr>
          <w:p w:rsidR="00F63522" w:rsidRDefault="00F63522">
            <w:r>
              <w:t>PĚKNÝ</w:t>
            </w:r>
          </w:p>
          <w:p w:rsidR="00F63522" w:rsidRDefault="00F63522"/>
        </w:tc>
        <w:tc>
          <w:tcPr>
            <w:tcW w:w="2303" w:type="dxa"/>
          </w:tcPr>
          <w:p w:rsidR="00F63522" w:rsidRDefault="00F63522">
            <w:r>
              <w:t>ARKTIDA</w:t>
            </w:r>
          </w:p>
        </w:tc>
        <w:tc>
          <w:tcPr>
            <w:tcW w:w="2303" w:type="dxa"/>
          </w:tcPr>
          <w:p w:rsidR="00F63522" w:rsidRDefault="00F63522">
            <w:r>
              <w:t>VAŘIT</w:t>
            </w:r>
          </w:p>
        </w:tc>
        <w:tc>
          <w:tcPr>
            <w:tcW w:w="2303" w:type="dxa"/>
          </w:tcPr>
          <w:p w:rsidR="00F63522" w:rsidRDefault="00F63522">
            <w:r>
              <w:t>PTÁT SE</w:t>
            </w:r>
          </w:p>
        </w:tc>
      </w:tr>
      <w:tr w:rsidR="00F63522" w:rsidTr="00F63522">
        <w:tc>
          <w:tcPr>
            <w:tcW w:w="2303" w:type="dxa"/>
          </w:tcPr>
          <w:p w:rsidR="00F63522" w:rsidRDefault="00F63522">
            <w:r>
              <w:t>VELKOMĚSTO</w:t>
            </w:r>
          </w:p>
          <w:p w:rsidR="00F63522" w:rsidRDefault="00F63522"/>
        </w:tc>
        <w:tc>
          <w:tcPr>
            <w:tcW w:w="2303" w:type="dxa"/>
          </w:tcPr>
          <w:p w:rsidR="00F63522" w:rsidRDefault="00F63522">
            <w:r>
              <w:t>UČIT SE</w:t>
            </w:r>
          </w:p>
        </w:tc>
        <w:tc>
          <w:tcPr>
            <w:tcW w:w="2303" w:type="dxa"/>
          </w:tcPr>
          <w:p w:rsidR="00F63522" w:rsidRDefault="00F63522">
            <w:r>
              <w:t>TUČŇÁK</w:t>
            </w:r>
          </w:p>
        </w:tc>
        <w:tc>
          <w:tcPr>
            <w:tcW w:w="2303" w:type="dxa"/>
          </w:tcPr>
          <w:p w:rsidR="00F63522" w:rsidRDefault="00F63522">
            <w:r>
              <w:t>PREZIDENT</w:t>
            </w:r>
          </w:p>
        </w:tc>
      </w:tr>
      <w:tr w:rsidR="00F63522" w:rsidTr="00F63522">
        <w:tc>
          <w:tcPr>
            <w:tcW w:w="2303" w:type="dxa"/>
          </w:tcPr>
          <w:p w:rsidR="00F63522" w:rsidRDefault="00F63522">
            <w:r>
              <w:t>UMÝT NÁDOBÍ</w:t>
            </w:r>
          </w:p>
          <w:p w:rsidR="00F63522" w:rsidRDefault="00F63522"/>
        </w:tc>
        <w:tc>
          <w:tcPr>
            <w:tcW w:w="2303" w:type="dxa"/>
          </w:tcPr>
          <w:p w:rsidR="00F63522" w:rsidRDefault="00F63522">
            <w:r>
              <w:t>SLON</w:t>
            </w:r>
          </w:p>
        </w:tc>
        <w:tc>
          <w:tcPr>
            <w:tcW w:w="2303" w:type="dxa"/>
          </w:tcPr>
          <w:p w:rsidR="00F63522" w:rsidRDefault="00F63522">
            <w:r>
              <w:t>OTÁZKA</w:t>
            </w:r>
          </w:p>
        </w:tc>
        <w:tc>
          <w:tcPr>
            <w:tcW w:w="2303" w:type="dxa"/>
          </w:tcPr>
          <w:p w:rsidR="00F63522" w:rsidRDefault="00F63522">
            <w:r>
              <w:t>KRÁLÍK</w:t>
            </w:r>
          </w:p>
        </w:tc>
      </w:tr>
      <w:tr w:rsidR="00F63522" w:rsidTr="00F63522">
        <w:tc>
          <w:tcPr>
            <w:tcW w:w="2303" w:type="dxa"/>
          </w:tcPr>
          <w:p w:rsidR="00F63522" w:rsidRDefault="00F63522">
            <w:r>
              <w:t>PTÁK</w:t>
            </w:r>
          </w:p>
          <w:p w:rsidR="00F63522" w:rsidRDefault="00F63522"/>
        </w:tc>
        <w:tc>
          <w:tcPr>
            <w:tcW w:w="2303" w:type="dxa"/>
          </w:tcPr>
          <w:p w:rsidR="00F63522" w:rsidRDefault="00F63522">
            <w:r>
              <w:t>PAVOUK</w:t>
            </w:r>
          </w:p>
        </w:tc>
        <w:tc>
          <w:tcPr>
            <w:tcW w:w="2303" w:type="dxa"/>
          </w:tcPr>
          <w:p w:rsidR="00F63522" w:rsidRDefault="00F63522" w:rsidP="00F63522">
            <w:r>
              <w:t>DOMÁCÍ MAZLÍČEK</w:t>
            </w:r>
          </w:p>
        </w:tc>
        <w:tc>
          <w:tcPr>
            <w:tcW w:w="2303" w:type="dxa"/>
          </w:tcPr>
          <w:p w:rsidR="00F63522" w:rsidRDefault="00F63522">
            <w:r>
              <w:t>URČITÝ ČLEN</w:t>
            </w:r>
          </w:p>
        </w:tc>
      </w:tr>
      <w:tr w:rsidR="00F63522" w:rsidTr="00F63522">
        <w:tc>
          <w:tcPr>
            <w:tcW w:w="2303" w:type="dxa"/>
          </w:tcPr>
          <w:p w:rsidR="00F63522" w:rsidRDefault="00F63522">
            <w:r>
              <w:t>KLAVÍR</w:t>
            </w:r>
          </w:p>
          <w:p w:rsidR="00F63522" w:rsidRDefault="00F63522"/>
        </w:tc>
        <w:tc>
          <w:tcPr>
            <w:tcW w:w="2303" w:type="dxa"/>
          </w:tcPr>
          <w:p w:rsidR="00F63522" w:rsidRDefault="00F63522">
            <w:r>
              <w:t>KYTARA</w:t>
            </w:r>
          </w:p>
        </w:tc>
        <w:tc>
          <w:tcPr>
            <w:tcW w:w="2303" w:type="dxa"/>
          </w:tcPr>
          <w:p w:rsidR="00F63522" w:rsidRDefault="00F63522">
            <w:r>
              <w:t>ZOOLOGICKÁ ZAHRADA</w:t>
            </w:r>
          </w:p>
        </w:tc>
        <w:tc>
          <w:tcPr>
            <w:tcW w:w="2303" w:type="dxa"/>
          </w:tcPr>
          <w:p w:rsidR="00F63522" w:rsidRDefault="00F63522">
            <w:r>
              <w:t>KOUPIT</w:t>
            </w:r>
          </w:p>
        </w:tc>
      </w:tr>
    </w:tbl>
    <w:p w:rsidR="00F63522" w:rsidRDefault="00F63522"/>
    <w:p w:rsidR="00F63522" w:rsidRPr="00F63522" w:rsidRDefault="00F63522">
      <w:pPr>
        <w:rPr>
          <w:b/>
          <w:sz w:val="32"/>
          <w:szCs w:val="32"/>
        </w:rPr>
      </w:pPr>
      <w:proofErr w:type="spellStart"/>
      <w:r w:rsidRPr="00F63522">
        <w:rPr>
          <w:b/>
          <w:sz w:val="32"/>
          <w:szCs w:val="32"/>
        </w:rPr>
        <w:t>What</w:t>
      </w:r>
      <w:proofErr w:type="spellEnd"/>
      <w:r w:rsidRPr="00F63522">
        <w:rPr>
          <w:b/>
          <w:sz w:val="32"/>
          <w:szCs w:val="32"/>
        </w:rPr>
        <w:t xml:space="preserve"> do </w:t>
      </w:r>
      <w:proofErr w:type="spellStart"/>
      <w:r w:rsidRPr="00F63522">
        <w:rPr>
          <w:b/>
          <w:sz w:val="32"/>
          <w:szCs w:val="32"/>
        </w:rPr>
        <w:t>you</w:t>
      </w:r>
      <w:proofErr w:type="spellEnd"/>
      <w:r w:rsidRPr="00F63522">
        <w:rPr>
          <w:b/>
          <w:sz w:val="32"/>
          <w:szCs w:val="32"/>
        </w:rPr>
        <w:t xml:space="preserve"> </w:t>
      </w:r>
      <w:proofErr w:type="spellStart"/>
      <w:r w:rsidRPr="00F63522">
        <w:rPr>
          <w:b/>
          <w:sz w:val="32"/>
          <w:szCs w:val="32"/>
        </w:rPr>
        <w:t>like</w:t>
      </w:r>
      <w:proofErr w:type="spellEnd"/>
      <w:r w:rsidRPr="00F63522">
        <w:rPr>
          <w:b/>
          <w:sz w:val="32"/>
          <w:szCs w:val="32"/>
        </w:rPr>
        <w:t xml:space="preserve">?          I </w:t>
      </w:r>
      <w:proofErr w:type="spellStart"/>
      <w:proofErr w:type="gramStart"/>
      <w:r w:rsidRPr="00F63522">
        <w:rPr>
          <w:b/>
          <w:sz w:val="32"/>
          <w:szCs w:val="32"/>
        </w:rPr>
        <w:t>like</w:t>
      </w:r>
      <w:proofErr w:type="spellEnd"/>
      <w:r w:rsidR="002A7A9A">
        <w:rPr>
          <w:b/>
          <w:sz w:val="32"/>
          <w:szCs w:val="32"/>
        </w:rPr>
        <w:t xml:space="preserve"> </w:t>
      </w:r>
      <w:r w:rsidRPr="00F63522">
        <w:rPr>
          <w:b/>
          <w:sz w:val="32"/>
          <w:szCs w:val="32"/>
        </w:rPr>
        <w:t xml:space="preserve"> _ _ _ _ _ _ _ .</w:t>
      </w:r>
      <w:proofErr w:type="gramEnd"/>
    </w:p>
    <w:sectPr w:rsidR="00F63522" w:rsidRPr="00F6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22"/>
    <w:rsid w:val="002A7A9A"/>
    <w:rsid w:val="002F7591"/>
    <w:rsid w:val="00546652"/>
    <w:rsid w:val="00F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3</cp:revision>
  <dcterms:created xsi:type="dcterms:W3CDTF">2011-05-26T08:57:00Z</dcterms:created>
  <dcterms:modified xsi:type="dcterms:W3CDTF">2013-06-13T02:34:00Z</dcterms:modified>
</cp:coreProperties>
</file>