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D2" w:rsidRDefault="00062FD2" w:rsidP="00607FBC">
      <w:pPr>
        <w:rPr>
          <w:sz w:val="56"/>
          <w:szCs w:val="56"/>
        </w:rPr>
      </w:pPr>
    </w:p>
    <w:p w:rsidR="00062FD2" w:rsidRDefault="00062FD2" w:rsidP="00607FBC">
      <w:pPr>
        <w:rPr>
          <w:sz w:val="56"/>
          <w:szCs w:val="56"/>
        </w:rPr>
      </w:pPr>
    </w:p>
    <w:p w:rsidR="00062FD2" w:rsidRDefault="00062FD2" w:rsidP="00607FBC">
      <w:pPr>
        <w:rPr>
          <w:sz w:val="56"/>
          <w:szCs w:val="56"/>
        </w:rPr>
      </w:pPr>
    </w:p>
    <w:p w:rsidR="001265AA" w:rsidRPr="00062FD2" w:rsidRDefault="00062FD2" w:rsidP="00607FBC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margin-left:-5.75pt;margin-top:-58.9pt;width:478.95pt;height:117.05pt;z-index:71;mso-wrap-distance-left:0;mso-wrap-distance-right:0" filled="t">
            <v:fill color2="black"/>
            <v:imagedata r:id="rId4" o:title=""/>
            <w10:wrap type="square" side="largest"/>
          </v:shape>
        </w:pict>
      </w:r>
      <w:r w:rsidR="001265AA">
        <w:rPr>
          <w:color w:val="000000"/>
          <w:sz w:val="40"/>
          <w:szCs w:val="40"/>
        </w:rPr>
        <w:t>Autor:</w:t>
      </w:r>
      <w:proofErr w:type="spellStart"/>
      <w:proofErr w:type="gramStart"/>
      <w:r w:rsidR="001265AA">
        <w:rPr>
          <w:color w:val="000000"/>
          <w:sz w:val="40"/>
          <w:szCs w:val="40"/>
        </w:rPr>
        <w:t>Mgr.Kateřina</w:t>
      </w:r>
      <w:proofErr w:type="spellEnd"/>
      <w:proofErr w:type="gramEnd"/>
      <w:r w:rsidR="001265AA">
        <w:rPr>
          <w:color w:val="000000"/>
          <w:sz w:val="40"/>
          <w:szCs w:val="40"/>
        </w:rPr>
        <w:t xml:space="preserve"> </w:t>
      </w:r>
      <w:proofErr w:type="spellStart"/>
      <w:r w:rsidR="001265AA">
        <w:rPr>
          <w:color w:val="000000"/>
          <w:sz w:val="40"/>
          <w:szCs w:val="40"/>
        </w:rPr>
        <w:t>Řehořková</w:t>
      </w:r>
      <w:proofErr w:type="spellEnd"/>
    </w:p>
    <w:p w:rsidR="001265AA" w:rsidRDefault="001265AA" w:rsidP="00607FBC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EU IV-2,M5</w:t>
      </w:r>
    </w:p>
    <w:p w:rsidR="001265AA" w:rsidRDefault="001265AA" w:rsidP="00607FBC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Anotace: Žáci pracují buď </w:t>
      </w:r>
      <w:proofErr w:type="gramStart"/>
      <w:r>
        <w:rPr>
          <w:color w:val="000000"/>
          <w:sz w:val="40"/>
          <w:szCs w:val="40"/>
        </w:rPr>
        <w:t>společně nebo</w:t>
      </w:r>
      <w:proofErr w:type="gramEnd"/>
      <w:r>
        <w:rPr>
          <w:color w:val="000000"/>
          <w:sz w:val="40"/>
          <w:szCs w:val="40"/>
        </w:rPr>
        <w:t xml:space="preserve"> samostatně</w:t>
      </w:r>
    </w:p>
    <w:p w:rsidR="001265AA" w:rsidRDefault="001265AA" w:rsidP="00607FBC">
      <w:pPr>
        <w:rPr>
          <w:color w:val="000000"/>
          <w:sz w:val="44"/>
          <w:szCs w:val="44"/>
        </w:rPr>
      </w:pPr>
      <w:r>
        <w:rPr>
          <w:color w:val="000000"/>
          <w:sz w:val="40"/>
          <w:szCs w:val="40"/>
        </w:rPr>
        <w:t xml:space="preserve">Název:  </w:t>
      </w:r>
      <w:r>
        <w:rPr>
          <w:color w:val="000000"/>
          <w:sz w:val="44"/>
          <w:szCs w:val="44"/>
        </w:rPr>
        <w:t>03 Veselé počítání</w:t>
      </w:r>
    </w:p>
    <w:p w:rsidR="001265AA" w:rsidRDefault="001265AA" w:rsidP="00607FBC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Cíl: Procvičení </w:t>
      </w:r>
    </w:p>
    <w:p w:rsidR="001265AA" w:rsidRDefault="001265AA" w:rsidP="00607FBC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Čas: Záleží na počtu úloh během hodiny</w:t>
      </w:r>
    </w:p>
    <w:p w:rsidR="001265AA" w:rsidRDefault="001265AA" w:rsidP="00607FBC">
      <w:pPr>
        <w:rPr>
          <w:sz w:val="40"/>
          <w:szCs w:val="40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1265AA">
      <w:pPr>
        <w:rPr>
          <w:sz w:val="56"/>
          <w:szCs w:val="56"/>
        </w:rPr>
      </w:pPr>
    </w:p>
    <w:p w:rsidR="001265AA" w:rsidRDefault="003A3437">
      <w:pPr>
        <w:rPr>
          <w:sz w:val="56"/>
          <w:szCs w:val="56"/>
        </w:rPr>
      </w:pPr>
      <w:r w:rsidRPr="003A3437">
        <w:rPr>
          <w:noProof/>
          <w:lang w:eastAsia="cs-CZ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316.9pt;margin-top:39.4pt;width:57pt;height:40.5pt;z-index:5"/>
        </w:pict>
      </w:r>
      <w:r w:rsidRPr="003A3437">
        <w:rPr>
          <w:noProof/>
          <w:lang w:eastAsia="cs-CZ"/>
        </w:rPr>
        <w:pict>
          <v:shape id="_x0000_s1027" type="#_x0000_t12" style="position:absolute;margin-left:173.65pt;margin-top:43.15pt;width:51.75pt;height:52.5pt;z-index:3"/>
        </w:pict>
      </w:r>
      <w:r w:rsidR="001265AA" w:rsidRPr="00C25475">
        <w:rPr>
          <w:sz w:val="56"/>
          <w:szCs w:val="56"/>
        </w:rPr>
        <w:t xml:space="preserve">    </w:t>
      </w:r>
      <w:r w:rsidR="001265AA">
        <w:rPr>
          <w:sz w:val="56"/>
          <w:szCs w:val="56"/>
        </w:rPr>
        <w:t xml:space="preserve">        </w:t>
      </w:r>
      <w:r w:rsidR="001265AA" w:rsidRPr="00C25475">
        <w:rPr>
          <w:sz w:val="56"/>
          <w:szCs w:val="56"/>
        </w:rPr>
        <w:t xml:space="preserve">  VESELÉ POČÍTÁNÍ</w:t>
      </w:r>
    </w:p>
    <w:p w:rsidR="001265AA" w:rsidRDefault="003A3437" w:rsidP="007D5951">
      <w:pPr>
        <w:tabs>
          <w:tab w:val="left" w:pos="1065"/>
          <w:tab w:val="left" w:pos="2760"/>
          <w:tab w:val="left" w:pos="5175"/>
        </w:tabs>
        <w:rPr>
          <w:sz w:val="28"/>
          <w:szCs w:val="28"/>
        </w:rPr>
      </w:pPr>
      <w:r w:rsidRPr="003A3437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.65pt;margin-top:191.1pt;width:52.5pt;height:20.25pt;flip:x;z-index:19" o:connectortype="straight"/>
        </w:pict>
      </w:r>
      <w:r w:rsidRPr="003A3437">
        <w:rPr>
          <w:noProof/>
          <w:lang w:eastAsia="cs-CZ"/>
        </w:rPr>
        <w:pict>
          <v:shape id="_x0000_s1029" type="#_x0000_t32" style="position:absolute;margin-left:133.9pt;margin-top:191.1pt;width:81.75pt;height:20.25pt;flip:x y;z-index:18" o:connectortype="straight"/>
        </w:pict>
      </w:r>
      <w:r w:rsidRPr="003A3437">
        <w:rPr>
          <w:noProof/>
          <w:lang w:eastAsia="cs-CZ"/>
        </w:rPr>
        <w:pict>
          <v:shape id="_x0000_s1030" type="#_x0000_t32" style="position:absolute;margin-left:262.9pt;margin-top:114.6pt;width:10.5pt;height:70.5pt;flip:x;z-index:17" o:connectortype="straight"/>
        </w:pict>
      </w:r>
      <w:r w:rsidRPr="003A3437">
        <w:rPr>
          <w:noProof/>
          <w:lang w:eastAsia="cs-CZ"/>
        </w:rPr>
        <w:pict>
          <v:shape id="_x0000_s1031" type="#_x0000_t32" style="position:absolute;margin-left:295.9pt;margin-top:101.1pt;width:57.75pt;height:37.5pt;flip:x y;z-index:16" o:connectortype="straight"/>
        </w:pict>
      </w:r>
      <w:r w:rsidRPr="003A3437">
        <w:rPr>
          <w:noProof/>
          <w:lang w:eastAsia="cs-CZ"/>
        </w:rPr>
        <w:pict>
          <v:shape id="_x0000_s1032" type="#_x0000_t32" style="position:absolute;margin-left:386.65pt;margin-top:121.35pt;width:51.75pt;height:17.25pt;flip:x;z-index:15" o:connectortype="straight"/>
        </w:pict>
      </w:r>
      <w:r w:rsidRPr="003A3437">
        <w:rPr>
          <w:noProof/>
          <w:lang w:eastAsia="cs-CZ"/>
        </w:rPr>
        <w:pict>
          <v:shape id="_x0000_s1033" type="#_x0000_t32" style="position:absolute;margin-left:373.9pt;margin-top:22.35pt;width:40.5pt;height:45pt;z-index:14" o:connectortype="straight"/>
        </w:pict>
      </w:r>
      <w:r w:rsidRPr="003A3437">
        <w:rPr>
          <w:noProof/>
          <w:lang w:eastAsia="cs-CZ"/>
        </w:rPr>
        <w:pict>
          <v:shape id="_x0000_s1034" type="#_x0000_t32" style="position:absolute;margin-left:225.4pt;margin-top:16.35pt;width:91.5pt;height:6pt;flip:y;z-index:13" o:connectortype="straight"/>
        </w:pict>
      </w:r>
      <w:r w:rsidRPr="003A3437">
        <w:rPr>
          <w:noProof/>
          <w:lang w:eastAsia="cs-CZ"/>
        </w:rPr>
        <w:pict>
          <v:shape id="_x0000_s1035" type="#_x0000_t32" style="position:absolute;margin-left:133.9pt;margin-top:22.35pt;width:39.75pt;height:18.75pt;flip:y;z-index:12" o:connectortype="straight"/>
        </w:pict>
      </w:r>
      <w:r w:rsidRPr="003A3437">
        <w:rPr>
          <w:noProof/>
          <w:lang w:eastAsia="cs-CZ"/>
        </w:rPr>
        <w:pict>
          <v:shape id="_x0000_s1036" type="#_x0000_t32" style="position:absolute;margin-left:52.9pt;margin-top:30.6pt;width:29.25pt;height:0;z-index:11" o:connectortype="straight"/>
        </w:pict>
      </w:r>
      <w:r w:rsidRPr="003A3437">
        <w:rPr>
          <w:noProof/>
          <w:lang w:eastAsia="cs-CZ"/>
        </w:rPr>
        <w:pict>
          <v:shape id="_x0000_s1037" type="#_x0000_t12" style="position:absolute;margin-left:-34.1pt;margin-top:162.6pt;width:74.25pt;height:66pt;z-index:10" strokecolor="#c0504d" strokeweight="5pt">
            <v:stroke linestyle="thickThin"/>
            <v:shadow color="#868686"/>
          </v:shape>
        </w:pict>
      </w:r>
      <w:r w:rsidRPr="003A3437">
        <w:rPr>
          <w:noProof/>
          <w:lang w:eastAsia="cs-CZ"/>
        </w:rPr>
        <w:pict>
          <v:shape id="_x0000_s1038" type="#_x0000_t12" style="position:absolute;margin-left:76.15pt;margin-top:149.85pt;width:66.75pt;height:61.5pt;z-index:9"/>
        </w:pict>
      </w:r>
      <w:r w:rsidRPr="003A3437">
        <w:rPr>
          <w:noProof/>
          <w:lang w:eastAsia="cs-CZ"/>
        </w:rPr>
        <w:pict>
          <v:shape id="_x0000_s1039" type="#_x0000_t12" style="position:absolute;margin-left:215.65pt;margin-top:173.85pt;width:67.5pt;height:61.5pt;z-index:8"/>
        </w:pict>
      </w:r>
      <w:r w:rsidRPr="003A3437">
        <w:rPr>
          <w:noProof/>
          <w:lang w:eastAsia="cs-CZ"/>
        </w:rPr>
        <w:pict>
          <v:shape id="_x0000_s1040" type="#_x0000_t12" style="position:absolute;margin-left:336.4pt;margin-top:121.35pt;width:69.75pt;height:69.75pt;z-index:7"/>
        </w:pict>
      </w:r>
      <w:r w:rsidRPr="003A3437">
        <w:rPr>
          <w:noProof/>
          <w:lang w:eastAsia="cs-CZ"/>
        </w:rPr>
        <w:pict>
          <v:shape id="_x0000_s1041" type="#_x0000_t12" style="position:absolute;margin-left:406.15pt;margin-top:59.1pt;width:52.5pt;height:55.5pt;z-index:6"/>
        </w:pict>
      </w:r>
      <w:r w:rsidRPr="003A3437">
        <w:rPr>
          <w:noProof/>
          <w:lang w:eastAsia="cs-CZ"/>
        </w:rPr>
        <w:pict>
          <v:shape id="_x0000_s1042" type="#_x0000_t12" style="position:absolute;margin-left:246.4pt;margin-top:67.35pt;width:53.25pt;height:47.25pt;z-index:4"/>
        </w:pict>
      </w:r>
      <w:r w:rsidRPr="003A3437">
        <w:rPr>
          <w:noProof/>
          <w:lang w:eastAsia="cs-CZ"/>
        </w:rPr>
        <w:pict>
          <v:shape id="_x0000_s1043" type="#_x0000_t12" style="position:absolute;margin-left:82.15pt;margin-top:6.6pt;width:51.75pt;height:52.5pt;z-index:2">
            <v:textbox>
              <w:txbxContent>
                <w:p w:rsidR="001265AA" w:rsidRDefault="001265AA"/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44" type="#_x0000_t12" style="position:absolute;margin-left:-3.35pt;margin-top:22.35pt;width:70.5pt;height:54.75pt;z-index:1">
            <v:textbox>
              <w:txbxContent>
                <w:p w:rsidR="001265AA" w:rsidRPr="00C25475" w:rsidRDefault="001265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xbxContent>
            </v:textbox>
          </v:shape>
        </w:pict>
      </w:r>
      <w:r w:rsidR="001265AA">
        <w:rPr>
          <w:sz w:val="56"/>
          <w:szCs w:val="56"/>
        </w:rPr>
        <w:tab/>
      </w:r>
      <w:r w:rsidR="001265AA">
        <w:rPr>
          <w:sz w:val="28"/>
          <w:szCs w:val="28"/>
        </w:rPr>
        <w:t>+350</w:t>
      </w:r>
      <w:r w:rsidR="001265AA">
        <w:rPr>
          <w:sz w:val="28"/>
          <w:szCs w:val="28"/>
        </w:rPr>
        <w:tab/>
        <w:t>_175</w:t>
      </w:r>
      <w:r w:rsidR="001265AA">
        <w:rPr>
          <w:sz w:val="28"/>
          <w:szCs w:val="28"/>
        </w:rPr>
        <w:tab/>
        <w:t>_5</w:t>
      </w:r>
    </w:p>
    <w:p w:rsidR="001265AA" w:rsidRDefault="001265AA" w:rsidP="007D5951">
      <w:pPr>
        <w:tabs>
          <w:tab w:val="left" w:pos="2760"/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:2</w:t>
      </w:r>
    </w:p>
    <w:p w:rsidR="001265AA" w:rsidRPr="007D5951" w:rsidRDefault="001265AA" w:rsidP="007D5951">
      <w:pPr>
        <w:rPr>
          <w:sz w:val="28"/>
          <w:szCs w:val="28"/>
        </w:rPr>
      </w:pPr>
    </w:p>
    <w:p w:rsidR="001265AA" w:rsidRDefault="001265AA" w:rsidP="007D595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Vypočítej:</w:t>
      </w:r>
      <w:r>
        <w:rPr>
          <w:sz w:val="28"/>
          <w:szCs w:val="28"/>
        </w:rPr>
        <w:tab/>
        <w:t>:100</w:t>
      </w:r>
    </w:p>
    <w:p w:rsidR="001265AA" w:rsidRDefault="001265AA" w:rsidP="007D5951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  <w:t>+890</w:t>
      </w:r>
    </w:p>
    <w:p w:rsidR="001265AA" w:rsidRDefault="001265AA" w:rsidP="007D5951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ab/>
        <w:t>+35</w:t>
      </w:r>
    </w:p>
    <w:p w:rsidR="001265AA" w:rsidRDefault="001265AA" w:rsidP="007D5951">
      <w:pPr>
        <w:tabs>
          <w:tab w:val="left" w:pos="1050"/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  <w:t>+95</w:t>
      </w:r>
      <w:r>
        <w:rPr>
          <w:sz w:val="28"/>
          <w:szCs w:val="28"/>
        </w:rPr>
        <w:tab/>
        <w:t>:9</w:t>
      </w:r>
    </w:p>
    <w:p w:rsidR="001265AA" w:rsidRDefault="001265AA" w:rsidP="007D5951">
      <w:pPr>
        <w:rPr>
          <w:sz w:val="28"/>
          <w:szCs w:val="28"/>
        </w:rPr>
      </w:pPr>
    </w:p>
    <w:p w:rsidR="001265AA" w:rsidRDefault="001265AA" w:rsidP="007D5951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65AA" w:rsidRDefault="001265AA" w:rsidP="007D5951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>Doplň:</w:t>
      </w:r>
    </w:p>
    <w:p w:rsidR="001265AA" w:rsidRDefault="003A3437" w:rsidP="007D5951">
      <w:pPr>
        <w:tabs>
          <w:tab w:val="left" w:pos="6870"/>
        </w:tabs>
        <w:rPr>
          <w:sz w:val="28"/>
          <w:szCs w:val="28"/>
        </w:rPr>
      </w:pPr>
      <w:r w:rsidRPr="003A3437">
        <w:rPr>
          <w:noProof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5" type="#_x0000_t109" style="position:absolute;margin-left:142.9pt;margin-top:16.8pt;width:37.5pt;height:18.75pt;z-index:24">
            <v:textbox>
              <w:txbxContent>
                <w:p w:rsidR="001265AA" w:rsidRDefault="001265AA">
                  <w:r>
                    <w:t>500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46" type="#_x0000_t109" style="position:absolute;margin-left:101.65pt;margin-top:16.8pt;width:36.75pt;height:18.75pt;z-index:23">
            <v:textbox>
              <w:txbxContent>
                <w:p w:rsidR="001265AA" w:rsidRDefault="001265AA">
                  <w:r>
                    <w:t xml:space="preserve">   =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47" type="#_x0000_t109" style="position:absolute;margin-left:58.9pt;margin-top:16.8pt;width:36.75pt;height:18.75pt;z-index:22"/>
        </w:pict>
      </w:r>
      <w:r w:rsidRPr="003A3437">
        <w:rPr>
          <w:noProof/>
          <w:lang w:eastAsia="cs-CZ"/>
        </w:rPr>
        <w:pict>
          <v:shape id="_x0000_s1048" type="#_x0000_t109" style="position:absolute;margin-left:15.4pt;margin-top:16.8pt;width:37.5pt;height:18.75pt;z-index:21">
            <v:textbox>
              <w:txbxContent>
                <w:p w:rsidR="001265AA" w:rsidRDefault="001265AA">
                  <w:r>
                    <w:t xml:space="preserve">   +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49" type="#_x0000_t109" style="position:absolute;margin-left:-28.1pt;margin-top:16.8pt;width:36.75pt;height:18.75pt;z-index:20">
            <v:textbox>
              <w:txbxContent>
                <w:p w:rsidR="001265AA" w:rsidRDefault="001265AA">
                  <w:r>
                    <w:t>150</w:t>
                  </w:r>
                </w:p>
              </w:txbxContent>
            </v:textbox>
          </v:shape>
        </w:pict>
      </w:r>
    </w:p>
    <w:p w:rsidR="001265AA" w:rsidRDefault="003A3437" w:rsidP="007D5951">
      <w:pPr>
        <w:tabs>
          <w:tab w:val="left" w:pos="6870"/>
        </w:tabs>
        <w:ind w:firstLine="708"/>
        <w:rPr>
          <w:sz w:val="28"/>
          <w:szCs w:val="28"/>
        </w:rPr>
      </w:pPr>
      <w:r w:rsidRPr="003A3437">
        <w:rPr>
          <w:noProof/>
          <w:lang w:eastAsia="cs-CZ"/>
        </w:rPr>
        <w:pict>
          <v:shape id="_x0000_s1050" type="#_x0000_t109" style="position:absolute;left:0;text-align:left;margin-left:142.9pt;margin-top:20.15pt;width:37.5pt;height:18pt;z-index:29">
            <v:textbox>
              <w:txbxContent>
                <w:p w:rsidR="001265AA" w:rsidRDefault="001265AA">
                  <w:r>
                    <w:t>8000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1" type="#_x0000_t109" style="position:absolute;left:0;text-align:left;margin-left:101.65pt;margin-top:20.15pt;width:36.75pt;height:18pt;z-index:28">
            <v:textbox>
              <w:txbxContent>
                <w:p w:rsidR="001265AA" w:rsidRDefault="001265AA">
                  <w:r>
                    <w:t xml:space="preserve">   =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2" type="#_x0000_t109" style="position:absolute;left:0;text-align:left;margin-left:58.9pt;margin-top:20.15pt;width:36.75pt;height:18pt;z-index:27">
            <v:textbox>
              <w:txbxContent>
                <w:p w:rsidR="001265AA" w:rsidRDefault="001265AA">
                  <w:r>
                    <w:t>100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3" type="#_x0000_t109" style="position:absolute;left:0;text-align:left;margin-left:15.4pt;margin-top:20.15pt;width:37.5pt;height:18pt;z-index:26">
            <v:textbox>
              <w:txbxContent>
                <w:p w:rsidR="001265AA" w:rsidRDefault="001265AA">
                  <w:r>
                    <w:t xml:space="preserve">    .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4" type="#_x0000_t109" style="position:absolute;left:0;text-align:left;margin-left:-28.1pt;margin-top:20.15pt;width:36.75pt;height:18pt;z-index:25">
            <v:textbox>
              <w:txbxContent>
                <w:p w:rsidR="001265AA" w:rsidRPr="00EA020C" w:rsidRDefault="001265AA" w:rsidP="00EA020C"/>
              </w:txbxContent>
            </v:textbox>
          </v:shape>
        </w:pict>
      </w:r>
    </w:p>
    <w:p w:rsidR="001265AA" w:rsidRDefault="003A3437" w:rsidP="007D5951">
      <w:pPr>
        <w:tabs>
          <w:tab w:val="left" w:pos="6870"/>
        </w:tabs>
        <w:rPr>
          <w:sz w:val="28"/>
          <w:szCs w:val="28"/>
        </w:rPr>
      </w:pPr>
      <w:r w:rsidRPr="003A3437">
        <w:rPr>
          <w:noProof/>
          <w:lang w:eastAsia="cs-CZ"/>
        </w:rPr>
        <w:pict>
          <v:shape id="_x0000_s1055" type="#_x0000_t109" style="position:absolute;margin-left:142.9pt;margin-top:19pt;width:37.5pt;height:19.5pt;z-index:34"/>
        </w:pict>
      </w:r>
      <w:r w:rsidRPr="003A3437">
        <w:rPr>
          <w:noProof/>
          <w:lang w:eastAsia="cs-CZ"/>
        </w:rPr>
        <w:pict>
          <v:shape id="_x0000_s1056" type="#_x0000_t109" style="position:absolute;margin-left:101.65pt;margin-top:19pt;width:36.75pt;height:19.5pt;z-index:33">
            <v:textbox>
              <w:txbxContent>
                <w:p w:rsidR="001265AA" w:rsidRDefault="001265AA">
                  <w:r>
                    <w:t xml:space="preserve">   =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7" type="#_x0000_t109" style="position:absolute;margin-left:58.9pt;margin-top:19pt;width:36.75pt;height:19.5pt;z-index:32">
            <v:textbox>
              <w:txbxContent>
                <w:p w:rsidR="001265AA" w:rsidRDefault="001265AA">
                  <w:r>
                    <w:t xml:space="preserve">   5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8" type="#_x0000_t109" style="position:absolute;margin-left:15.4pt;margin-top:19pt;width:37.5pt;height:19.5pt;z-index:31">
            <v:textbox>
              <w:txbxContent>
                <w:p w:rsidR="001265AA" w:rsidRDefault="001265AA">
                  <w:r>
                    <w:t xml:space="preserve">    :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59" type="#_x0000_t109" style="position:absolute;margin-left:-28.1pt;margin-top:19pt;width:36.75pt;height:19.5pt;z-index:30">
            <v:textbox>
              <w:txbxContent>
                <w:p w:rsidR="001265AA" w:rsidRDefault="001265AA">
                  <w:r>
                    <w:t>550</w:t>
                  </w:r>
                </w:p>
              </w:txbxContent>
            </v:textbox>
          </v:shape>
        </w:pict>
      </w:r>
    </w:p>
    <w:p w:rsidR="001265AA" w:rsidRPr="00EA020C" w:rsidRDefault="001265AA" w:rsidP="00EA020C">
      <w:pPr>
        <w:rPr>
          <w:sz w:val="28"/>
          <w:szCs w:val="28"/>
        </w:rPr>
      </w:pPr>
    </w:p>
    <w:p w:rsidR="001265AA" w:rsidRDefault="003A3437" w:rsidP="00E62C7A">
      <w:pPr>
        <w:tabs>
          <w:tab w:val="left" w:pos="1260"/>
        </w:tabs>
        <w:rPr>
          <w:sz w:val="28"/>
          <w:szCs w:val="28"/>
        </w:rPr>
      </w:pPr>
      <w:r w:rsidRPr="003A3437">
        <w:rPr>
          <w:noProof/>
          <w:lang w:eastAsia="cs-CZ"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60" type="#_x0000_t74" style="position:absolute;margin-left:-16.1pt;margin-top:11.45pt;width:39.75pt;height:35.25pt;z-index:35">
            <v:shadow on="t" opacity=".5" offset="-6pt,-6pt"/>
            <v:textbox>
              <w:txbxContent>
                <w:p w:rsidR="001265AA" w:rsidRDefault="001265AA">
                  <w:r>
                    <w:t>3255</w:t>
                  </w:r>
                </w:p>
              </w:txbxContent>
            </v:textbox>
          </v:shape>
        </w:pict>
      </w:r>
      <w:r w:rsidR="001265AA">
        <w:rPr>
          <w:sz w:val="28"/>
          <w:szCs w:val="28"/>
        </w:rPr>
        <w:tab/>
        <w:t>Doplň:</w:t>
      </w:r>
    </w:p>
    <w:p w:rsidR="001265AA" w:rsidRDefault="003A3437" w:rsidP="00EA020C">
      <w:pPr>
        <w:rPr>
          <w:sz w:val="28"/>
          <w:szCs w:val="28"/>
        </w:rPr>
      </w:pPr>
      <w:r w:rsidRPr="003A3437">
        <w:rPr>
          <w:noProof/>
          <w:lang w:eastAsia="cs-CZ"/>
        </w:rPr>
        <w:pict>
          <v:shape id="_x0000_s1061" type="#_x0000_t32" style="position:absolute;margin-left:2.65pt;margin-top:22.3pt;width:0;height:24pt;z-index:54" o:connectortype="straight"/>
        </w:pict>
      </w:r>
      <w:r w:rsidRPr="003A3437">
        <w:rPr>
          <w:noProof/>
          <w:lang w:eastAsia="cs-CZ"/>
        </w:rPr>
        <w:pict>
          <v:shape id="_x0000_s1062" type="#_x0000_t32" style="position:absolute;margin-left:1.15pt;margin-top:40.3pt;width:1.5pt;height:0;z-index:53" o:connectortype="straight"/>
        </w:pict>
      </w:r>
      <w:r w:rsidRPr="003A3437">
        <w:rPr>
          <w:noProof/>
          <w:lang w:eastAsia="cs-CZ"/>
        </w:rPr>
        <w:pict>
          <v:shape id="_x0000_s1063" type="#_x0000_t74" style="position:absolute;margin-left:395.65pt;margin-top:167.05pt;width:82.5pt;height:1in;z-index:52" fillcolor="#4f81bd">
            <v:fill color2="fill lighten(51)" focusposition=".5,.5" focussize="" method="linear sigma" focus="100%" type="gradientRadial"/>
          </v:shape>
        </w:pict>
      </w:r>
      <w:r w:rsidRPr="003A3437">
        <w:rPr>
          <w:noProof/>
          <w:lang w:eastAsia="cs-CZ"/>
        </w:rPr>
        <w:pict>
          <v:shape id="_x0000_s1064" type="#_x0000_t74" style="position:absolute;margin-left:385.9pt;margin-top:110.05pt;width:42pt;height:40.5pt;z-index:51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65" type="#_x0000_t74" style="position:absolute;margin-left:381.4pt;margin-top:46.3pt;width:46.5pt;height:38.25pt;z-index:50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66" type="#_x0000_t74" style="position:absolute;margin-left:316.9pt;margin-top:50.05pt;width:44.25pt;height:37.5pt;z-index:49">
            <v:shadow on="t" opacity=".5" offset="-6pt,-6pt"/>
            <v:textbox>
              <w:txbxContent>
                <w:p w:rsidR="001265AA" w:rsidRDefault="001265AA">
                  <w:r>
                    <w:t>88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67" type="#_x0000_t74" style="position:absolute;margin-left:251.65pt;margin-top:55.3pt;width:48pt;height:38.25pt;z-index:48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68" type="#_x0000_t74" style="position:absolute;margin-left:255.4pt;margin-top:115.3pt;width:44.25pt;height:36.75pt;z-index:47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69" type="#_x0000_t74" style="position:absolute;margin-left:192.4pt;margin-top:115.3pt;width:45pt;height:36.75pt;z-index:46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0" type="#_x0000_t74" style="position:absolute;margin-left:187.9pt;margin-top:167.05pt;width:49.5pt;height:39pt;z-index:45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1" type="#_x0000_t74" style="position:absolute;margin-left:116.65pt;margin-top:167.05pt;width:44.25pt;height:38.25pt;z-index:44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2" type="#_x0000_t74" style="position:absolute;margin-left:113.65pt;margin-top:110.05pt;width:42.75pt;height:42pt;z-index:43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3" type="#_x0000_t74" style="position:absolute;margin-left:113.65pt;margin-top:50.05pt;width:47.25pt;height:36pt;z-index:42">
            <v:shadow on="t" opacity=".5" offset="-6pt,-6pt"/>
            <v:textbox>
              <w:txbxContent>
                <w:p w:rsidR="001265AA" w:rsidRDefault="001265AA">
                  <w:r>
                    <w:t>60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74" type="#_x0000_t74" style="position:absolute;margin-left:46.9pt;margin-top:50.05pt;width:48.75pt;height:36pt;z-index:41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5" type="#_x0000_t74" style="position:absolute;margin-left:46.9pt;margin-top:110.05pt;width:45.75pt;height:36pt;z-index:40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6" type="#_x0000_t74" style="position:absolute;margin-left:46.9pt;margin-top:167.05pt;width:44.25pt;height:39pt;z-index:39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7" type="#_x0000_t74" style="position:absolute;margin-left:-16.1pt;margin-top:167.05pt;width:39pt;height:39pt;z-index:38">
            <v:shadow on="t" opacity=".5" offset="-6pt,-6pt"/>
            <v:textbox>
              <w:txbxContent>
                <w:p w:rsidR="001265AA" w:rsidRDefault="001265AA">
                  <w:r>
                    <w:t>44</w:t>
                  </w:r>
                </w:p>
              </w:txbxContent>
            </v:textbox>
          </v:shape>
        </w:pict>
      </w:r>
      <w:r w:rsidRPr="003A3437">
        <w:rPr>
          <w:noProof/>
          <w:lang w:eastAsia="cs-CZ"/>
        </w:rPr>
        <w:pict>
          <v:shape id="_x0000_s1078" type="#_x0000_t74" style="position:absolute;margin-left:-16.85pt;margin-top:105.55pt;width:39pt;height:40.5pt;z-index:37">
            <v:shadow on="t" opacity=".5" offset="-6pt,-6pt"/>
          </v:shape>
        </w:pict>
      </w:r>
      <w:r w:rsidRPr="003A3437">
        <w:rPr>
          <w:noProof/>
          <w:lang w:eastAsia="cs-CZ"/>
        </w:rPr>
        <w:pict>
          <v:shape id="_x0000_s1079" type="#_x0000_t74" style="position:absolute;margin-left:-16.1pt;margin-top:46.3pt;width:39pt;height:39.75pt;z-index:36">
            <v:shadow on="t" opacity=".5" offset="-6pt,-6pt"/>
            <v:textbox>
              <w:txbxContent>
                <w:p w:rsidR="001265AA" w:rsidRDefault="001265AA">
                  <w:r>
                    <w:t>36</w:t>
                  </w:r>
                </w:p>
              </w:txbxContent>
            </v:textbox>
          </v:shape>
        </w:pict>
      </w:r>
    </w:p>
    <w:p w:rsidR="001265AA" w:rsidRPr="00E62C7A" w:rsidRDefault="001265AA" w:rsidP="00E62C7A">
      <w:pPr>
        <w:rPr>
          <w:sz w:val="28"/>
          <w:szCs w:val="28"/>
        </w:rPr>
      </w:pPr>
    </w:p>
    <w:p w:rsidR="001265AA" w:rsidRDefault="003A3437" w:rsidP="00E62C7A">
      <w:pPr>
        <w:rPr>
          <w:sz w:val="28"/>
          <w:szCs w:val="28"/>
        </w:rPr>
      </w:pPr>
      <w:r w:rsidRPr="003A3437">
        <w:rPr>
          <w:noProof/>
          <w:lang w:eastAsia="cs-CZ"/>
        </w:rPr>
        <w:pict>
          <v:shape id="_x0000_s1080" type="#_x0000_t32" style="position:absolute;margin-left:406.15pt;margin-top:28.25pt;width:0;height:22.5pt;z-index:69" o:connectortype="straight"/>
        </w:pict>
      </w:r>
      <w:r w:rsidRPr="003A3437">
        <w:rPr>
          <w:noProof/>
          <w:lang w:eastAsia="cs-CZ"/>
        </w:rPr>
        <w:pict>
          <v:shape id="_x0000_s1081" type="#_x0000_t32" style="position:absolute;margin-left:361.15pt;margin-top:14pt;width:30.75pt;height:0;z-index:68" o:connectortype="straight"/>
        </w:pict>
      </w:r>
      <w:r w:rsidRPr="003A3437">
        <w:rPr>
          <w:noProof/>
          <w:lang w:eastAsia="cs-CZ"/>
        </w:rPr>
        <w:pict>
          <v:shape id="_x0000_s1082" type="#_x0000_t32" style="position:absolute;margin-left:295.9pt;margin-top:19.25pt;width:32.25pt;height:1.5pt;flip:y;z-index:67" o:connectortype="straight"/>
        </w:pict>
      </w:r>
      <w:r w:rsidRPr="003A3437">
        <w:rPr>
          <w:noProof/>
          <w:lang w:eastAsia="cs-CZ"/>
        </w:rPr>
        <w:pict>
          <v:shape id="_x0000_s1083" type="#_x0000_t32" style="position:absolute;margin-left:138.4pt;margin-top:28.25pt;width:0;height:22.5pt;z-index:61" o:connectortype="straight"/>
        </w:pict>
      </w:r>
      <w:r w:rsidRPr="003A3437">
        <w:rPr>
          <w:noProof/>
          <w:lang w:eastAsia="cs-CZ"/>
        </w:rPr>
        <w:pict>
          <v:shape id="_x0000_s1084" type="#_x0000_t32" style="position:absolute;margin-left:86.65pt;margin-top:13.25pt;width:33.75pt;height:.75pt;flip:y;z-index:60" o:connectortype="straight"/>
        </w:pict>
      </w:r>
      <w:r w:rsidRPr="003A3437">
        <w:rPr>
          <w:noProof/>
          <w:lang w:eastAsia="cs-CZ"/>
        </w:rPr>
        <w:pict>
          <v:shape id="_x0000_s1085" type="#_x0000_t32" style="position:absolute;margin-left:71.65pt;margin-top:28.25pt;width:0;height:22.5pt;flip:y;z-index:59" o:connectortype="straight"/>
        </w:pict>
      </w:r>
      <w:r w:rsidRPr="003A3437">
        <w:rPr>
          <w:noProof/>
          <w:lang w:eastAsia="cs-CZ"/>
        </w:rPr>
        <w:pict>
          <v:shape id="_x0000_s1086" type="#_x0000_t32" style="position:absolute;margin-left:2.65pt;margin-top:28.25pt;width:.05pt;height:18pt;flip:y;z-index:55" o:connectortype="straight"/>
        </w:pict>
      </w:r>
    </w:p>
    <w:p w:rsidR="001265AA" w:rsidRPr="00E62C7A" w:rsidRDefault="003A3437" w:rsidP="00E62C7A">
      <w:pPr>
        <w:rPr>
          <w:sz w:val="28"/>
          <w:szCs w:val="28"/>
        </w:rPr>
      </w:pPr>
      <w:r w:rsidRPr="003A3437">
        <w:rPr>
          <w:noProof/>
          <w:lang w:eastAsia="cs-CZ"/>
        </w:rPr>
        <w:pict>
          <v:shape id="_x0000_s1087" type="#_x0000_t32" style="position:absolute;margin-left:414.4pt;margin-top:57.1pt;width:24pt;height:21pt;z-index:70" o:connectortype="straight"/>
        </w:pict>
      </w:r>
      <w:r w:rsidRPr="003A3437">
        <w:rPr>
          <w:noProof/>
          <w:lang w:eastAsia="cs-CZ"/>
        </w:rPr>
        <w:pict>
          <v:shape id="_x0000_s1088" type="#_x0000_t32" style="position:absolute;margin-left:283.15pt;margin-top:4.6pt;width:0;height:21.75pt;flip:y;z-index:66" o:connectortype="straight"/>
        </w:pict>
      </w:r>
      <w:r w:rsidRPr="003A3437">
        <w:rPr>
          <w:noProof/>
          <w:lang w:eastAsia="cs-CZ"/>
        </w:rPr>
        <w:pict>
          <v:shape id="_x0000_s1089" type="#_x0000_t32" style="position:absolute;margin-left:229.15pt;margin-top:48.85pt;width:33.75pt;height:.75pt;flip:y;z-index:65" o:connectortype="straight"/>
        </w:pict>
      </w:r>
      <w:r w:rsidRPr="003A3437">
        <w:rPr>
          <w:noProof/>
          <w:lang w:eastAsia="cs-CZ"/>
        </w:rPr>
        <w:pict>
          <v:shape id="_x0000_s1090" type="#_x0000_t32" style="position:absolute;margin-left:215.65pt;margin-top:63.1pt;width:0;height:15pt;flip:y;z-index:64" o:connectortype="straight"/>
        </w:pict>
      </w:r>
      <w:r w:rsidRPr="003A3437">
        <w:rPr>
          <w:noProof/>
          <w:lang w:eastAsia="cs-CZ"/>
        </w:rPr>
        <w:pict>
          <v:shape id="_x0000_s1091" type="#_x0000_t32" style="position:absolute;margin-left:156.4pt;margin-top:102.85pt;width:40.5pt;height:.75pt;z-index:63" o:connectortype="straight"/>
        </w:pict>
      </w:r>
      <w:r w:rsidRPr="003A3437">
        <w:rPr>
          <w:noProof/>
          <w:lang w:eastAsia="cs-CZ"/>
        </w:rPr>
        <w:pict>
          <v:shape id="_x0000_s1092" type="#_x0000_t32" style="position:absolute;margin-left:142.9pt;margin-top:61.6pt;width:0;height:16.5pt;z-index:62" o:connectortype="straight"/>
        </w:pict>
      </w:r>
      <w:r w:rsidRPr="003A3437">
        <w:rPr>
          <w:noProof/>
          <w:lang w:eastAsia="cs-CZ"/>
        </w:rPr>
        <w:pict>
          <v:shape id="_x0000_s1093" type="#_x0000_t32" style="position:absolute;margin-left:67.15pt;margin-top:61.6pt;width:0;height:16.5pt;flip:y;z-index:58" o:connectortype="straight"/>
        </w:pict>
      </w:r>
      <w:r w:rsidRPr="003A3437">
        <w:rPr>
          <w:noProof/>
          <w:lang w:eastAsia="cs-CZ"/>
        </w:rPr>
        <w:pict>
          <v:shape id="_x0000_s1094" type="#_x0000_t32" style="position:absolute;margin-left:22.15pt;margin-top:99.1pt;width:30.75pt;height:0;z-index:57" o:connectortype="curved" adj="-65327,-1,-65327"/>
        </w:pict>
      </w:r>
      <w:r w:rsidRPr="003A3437">
        <w:rPr>
          <w:noProof/>
          <w:lang w:eastAsia="cs-CZ"/>
        </w:rPr>
        <w:pict>
          <v:shape id="_x0000_s1095" type="#_x0000_t32" style="position:absolute;margin-left:2.7pt;margin-top:61.6pt;width:0;height:16.5pt;z-index:56" o:connectortype="straight"/>
        </w:pict>
      </w:r>
    </w:p>
    <w:sectPr w:rsidR="001265AA" w:rsidRPr="00E62C7A" w:rsidSect="00DD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475"/>
    <w:rsid w:val="00062FD2"/>
    <w:rsid w:val="001265AA"/>
    <w:rsid w:val="00190A29"/>
    <w:rsid w:val="003A3437"/>
    <w:rsid w:val="00513AFF"/>
    <w:rsid w:val="00607FBC"/>
    <w:rsid w:val="007D5951"/>
    <w:rsid w:val="00806AAD"/>
    <w:rsid w:val="0081018B"/>
    <w:rsid w:val="008B5288"/>
    <w:rsid w:val="00C25475"/>
    <w:rsid w:val="00DD26EE"/>
    <w:rsid w:val="00E62C7A"/>
    <w:rsid w:val="00EA020C"/>
    <w:rsid w:val="00ED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61"/>
        <o:r id="V:Rule11" type="connector" idref="#_x0000_s1062"/>
        <o:r id="V:Rule12" type="connector" idref="#_x0000_s1080"/>
        <o:r id="V:Rule13" type="connector" idref="#_x0000_s1081"/>
        <o:r id="V:Rule14" type="connector" idref="#_x0000_s1082"/>
        <o:r id="V:Rule15" type="connector" idref="#_x0000_s1083"/>
        <o:r id="V:Rule16" type="connector" idref="#_x0000_s1084"/>
        <o:r id="V:Rule17" type="connector" idref="#_x0000_s1085"/>
        <o:r id="V:Rule18" type="connector" idref="#_x0000_s1086"/>
        <o:r id="V:Rule19" type="connector" idref="#_x0000_s1087"/>
        <o:r id="V:Rule20" type="connector" idref="#_x0000_s1088"/>
        <o:r id="V:Rule21" type="connector" idref="#_x0000_s1089"/>
        <o:r id="V:Rule22" type="connector" idref="#_x0000_s1090"/>
        <o:r id="V:Rule23" type="connector" idref="#_x0000_s1091"/>
        <o:r id="V:Rule24" type="connector" idref="#_x0000_s1092"/>
        <o:r id="V:Rule25" type="connector" idref="#_x0000_s1093"/>
        <o:r id="V:Rule26" type="connector" idref="#_x0000_s1094"/>
        <o:r id="V:Rule27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6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3</cp:revision>
  <dcterms:created xsi:type="dcterms:W3CDTF">2010-10-09T17:55:00Z</dcterms:created>
  <dcterms:modified xsi:type="dcterms:W3CDTF">2013-06-10T17:37:00Z</dcterms:modified>
</cp:coreProperties>
</file>