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5581"/>
      </w:tblGrid>
      <w:tr w:rsidR="007E7D3F" w14:paraId="0DA554C2" w14:textId="77777777" w:rsidTr="003235AA">
        <w:tc>
          <w:tcPr>
            <w:tcW w:w="9212" w:type="dxa"/>
            <w:gridSpan w:val="2"/>
          </w:tcPr>
          <w:p w14:paraId="4555003B" w14:textId="77777777" w:rsidR="007E7D3F" w:rsidRDefault="007E7D3F" w:rsidP="003235AA">
            <w:pPr>
              <w:jc w:val="center"/>
            </w:pPr>
            <w:r>
              <w:t>Základní škola a Mateřská škola Zákupy, příspěvková organizace</w:t>
            </w:r>
          </w:p>
          <w:p w14:paraId="68F6A91A" w14:textId="77777777" w:rsidR="007E7D3F" w:rsidRDefault="007E7D3F" w:rsidP="003235AA">
            <w:pPr>
              <w:jc w:val="center"/>
            </w:pPr>
            <w:r>
              <w:t>Školní 347, 471 23 Zákupy</w:t>
            </w:r>
          </w:p>
          <w:p w14:paraId="59C24A32" w14:textId="77777777" w:rsidR="007E7D3F" w:rsidRDefault="007E7D3F" w:rsidP="003235AA">
            <w:pPr>
              <w:jc w:val="center"/>
            </w:pPr>
          </w:p>
        </w:tc>
      </w:tr>
      <w:tr w:rsidR="007E7D3F" w14:paraId="557B673F" w14:textId="77777777" w:rsidTr="003235AA">
        <w:tc>
          <w:tcPr>
            <w:tcW w:w="9212" w:type="dxa"/>
            <w:gridSpan w:val="2"/>
          </w:tcPr>
          <w:p w14:paraId="1AB13BDE" w14:textId="77777777" w:rsidR="007E7D3F" w:rsidRDefault="007E7D3F" w:rsidP="003235AA">
            <w:pPr>
              <w:jc w:val="center"/>
            </w:pPr>
          </w:p>
          <w:p w14:paraId="1C527FA1" w14:textId="3BAAB2CF" w:rsidR="007E7D3F" w:rsidRDefault="007E7D3F" w:rsidP="003235AA">
            <w:pPr>
              <w:jc w:val="center"/>
            </w:pPr>
            <w:r>
              <w:t>ORGANIZAČNÍ ŘÁD ŠKOLY</w:t>
            </w:r>
          </w:p>
          <w:p w14:paraId="23F6FE02" w14:textId="77777777" w:rsidR="007E7D3F" w:rsidRDefault="007E7D3F" w:rsidP="003235AA">
            <w:pPr>
              <w:jc w:val="center"/>
            </w:pPr>
          </w:p>
        </w:tc>
      </w:tr>
      <w:tr w:rsidR="007E7D3F" w14:paraId="2ED04C9F" w14:textId="77777777" w:rsidTr="003235AA">
        <w:tc>
          <w:tcPr>
            <w:tcW w:w="9212" w:type="dxa"/>
            <w:gridSpan w:val="2"/>
          </w:tcPr>
          <w:p w14:paraId="7A34B187" w14:textId="77777777" w:rsidR="007E7D3F" w:rsidRPr="003A7B5A" w:rsidRDefault="007E7D3F" w:rsidP="003235AA">
            <w:pPr>
              <w:rPr>
                <w:b/>
                <w:sz w:val="28"/>
                <w:szCs w:val="28"/>
              </w:rPr>
            </w:pPr>
          </w:p>
          <w:p w14:paraId="528B797C" w14:textId="0CA89D64" w:rsidR="007E7D3F" w:rsidRPr="003A7B5A" w:rsidRDefault="007E7D3F" w:rsidP="003235AA">
            <w:pPr>
              <w:rPr>
                <w:b/>
                <w:sz w:val="28"/>
                <w:szCs w:val="28"/>
              </w:rPr>
            </w:pPr>
            <w:r w:rsidRPr="003A7B5A">
              <w:rPr>
                <w:sz w:val="28"/>
                <w:szCs w:val="28"/>
              </w:rPr>
              <w:t>Část:</w:t>
            </w:r>
            <w:r>
              <w:rPr>
                <w:b/>
                <w:sz w:val="28"/>
                <w:szCs w:val="28"/>
              </w:rPr>
              <w:t xml:space="preserve"> 3/C        </w:t>
            </w:r>
            <w:r w:rsidRPr="003A7B5A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PROVOZNÍ </w:t>
            </w:r>
            <w:r w:rsidRPr="003A7B5A">
              <w:rPr>
                <w:b/>
                <w:sz w:val="28"/>
                <w:szCs w:val="28"/>
              </w:rPr>
              <w:t>ŘÁD ZAHRADY MŠ</w:t>
            </w:r>
            <w:r>
              <w:rPr>
                <w:b/>
                <w:sz w:val="28"/>
                <w:szCs w:val="28"/>
              </w:rPr>
              <w:t xml:space="preserve"> NOVÉ ZÁKUPY</w:t>
            </w:r>
          </w:p>
          <w:p w14:paraId="4BC0642F" w14:textId="77777777" w:rsidR="007E7D3F" w:rsidRPr="003A7B5A" w:rsidRDefault="007E7D3F" w:rsidP="003235AA">
            <w:pPr>
              <w:rPr>
                <w:b/>
                <w:sz w:val="28"/>
                <w:szCs w:val="28"/>
              </w:rPr>
            </w:pPr>
          </w:p>
        </w:tc>
      </w:tr>
      <w:tr w:rsidR="007E7D3F" w14:paraId="30F98D80" w14:textId="77777777" w:rsidTr="003235AA">
        <w:tc>
          <w:tcPr>
            <w:tcW w:w="3528" w:type="dxa"/>
          </w:tcPr>
          <w:p w14:paraId="081838AC" w14:textId="77777777" w:rsidR="007E7D3F" w:rsidRDefault="007E7D3F" w:rsidP="003235AA">
            <w:r>
              <w:t xml:space="preserve">Č. j. </w:t>
            </w:r>
          </w:p>
        </w:tc>
        <w:tc>
          <w:tcPr>
            <w:tcW w:w="5684" w:type="dxa"/>
          </w:tcPr>
          <w:p w14:paraId="2442C7D9" w14:textId="56D4CB10" w:rsidR="007E7D3F" w:rsidRDefault="007E7D3F" w:rsidP="003235AA">
            <w:r>
              <w:t>ZŠZ</w:t>
            </w:r>
            <w:r w:rsidR="00926AC0">
              <w:t xml:space="preserve"> – 386/2023</w:t>
            </w:r>
          </w:p>
        </w:tc>
      </w:tr>
      <w:tr w:rsidR="007E7D3F" w14:paraId="684A1FCB" w14:textId="77777777" w:rsidTr="003235AA">
        <w:tc>
          <w:tcPr>
            <w:tcW w:w="3528" w:type="dxa"/>
          </w:tcPr>
          <w:p w14:paraId="70B62DC8" w14:textId="77777777" w:rsidR="007E7D3F" w:rsidRDefault="007E7D3F" w:rsidP="003235AA">
            <w:r>
              <w:t>Vypracovala:</w:t>
            </w:r>
          </w:p>
        </w:tc>
        <w:tc>
          <w:tcPr>
            <w:tcW w:w="5684" w:type="dxa"/>
          </w:tcPr>
          <w:p w14:paraId="18073A09" w14:textId="75173D89" w:rsidR="007E7D3F" w:rsidRDefault="006B1C27" w:rsidP="003235AA">
            <w:r>
              <w:t>Iva Mužíková,</w:t>
            </w:r>
            <w:r w:rsidR="007E7D3F">
              <w:t xml:space="preserve"> vedoucí učitelka MŠ</w:t>
            </w:r>
          </w:p>
        </w:tc>
      </w:tr>
      <w:tr w:rsidR="007E7D3F" w14:paraId="413E703F" w14:textId="77777777" w:rsidTr="003235AA">
        <w:tc>
          <w:tcPr>
            <w:tcW w:w="3528" w:type="dxa"/>
          </w:tcPr>
          <w:p w14:paraId="7EB2953F" w14:textId="77777777" w:rsidR="007E7D3F" w:rsidRDefault="007E7D3F" w:rsidP="003235AA">
            <w:r>
              <w:t>Schválil:</w:t>
            </w:r>
          </w:p>
        </w:tc>
        <w:tc>
          <w:tcPr>
            <w:tcW w:w="5684" w:type="dxa"/>
          </w:tcPr>
          <w:p w14:paraId="24147E4F" w14:textId="77777777" w:rsidR="007E7D3F" w:rsidRDefault="007E7D3F" w:rsidP="003235AA">
            <w:r>
              <w:t>Mgr. Čestmír Kopřiva, ředitel školy</w:t>
            </w:r>
          </w:p>
        </w:tc>
      </w:tr>
      <w:tr w:rsidR="007E7D3F" w14:paraId="7FB50B42" w14:textId="77777777" w:rsidTr="003235AA">
        <w:tc>
          <w:tcPr>
            <w:tcW w:w="3528" w:type="dxa"/>
          </w:tcPr>
          <w:p w14:paraId="1364E8AC" w14:textId="77777777" w:rsidR="007E7D3F" w:rsidRDefault="007E7D3F" w:rsidP="003235AA">
            <w:r>
              <w:t>Pedagogická rada projednala dne:</w:t>
            </w:r>
          </w:p>
        </w:tc>
        <w:tc>
          <w:tcPr>
            <w:tcW w:w="5684" w:type="dxa"/>
          </w:tcPr>
          <w:p w14:paraId="213EC269" w14:textId="7B406C48" w:rsidR="007E7D3F" w:rsidRDefault="007E7D3F" w:rsidP="003235AA">
            <w:r>
              <w:t>2</w:t>
            </w:r>
            <w:r w:rsidR="009E4B98">
              <w:t>9</w:t>
            </w:r>
            <w:r>
              <w:t>. 8. 20</w:t>
            </w:r>
            <w:r w:rsidR="009E4B98">
              <w:t>23</w:t>
            </w:r>
          </w:p>
        </w:tc>
      </w:tr>
      <w:tr w:rsidR="007E7D3F" w14:paraId="76228E9E" w14:textId="77777777" w:rsidTr="003235AA">
        <w:tc>
          <w:tcPr>
            <w:tcW w:w="3528" w:type="dxa"/>
          </w:tcPr>
          <w:p w14:paraId="5F7DF05D" w14:textId="77777777" w:rsidR="007E7D3F" w:rsidRDefault="007E7D3F" w:rsidP="003235AA">
            <w:r>
              <w:t>Směrnice nabývá platnosti dne:</w:t>
            </w:r>
          </w:p>
        </w:tc>
        <w:tc>
          <w:tcPr>
            <w:tcW w:w="5684" w:type="dxa"/>
          </w:tcPr>
          <w:p w14:paraId="7D7B16B1" w14:textId="6575F8DF" w:rsidR="007E7D3F" w:rsidRDefault="007E7D3F" w:rsidP="003235AA">
            <w:r>
              <w:t xml:space="preserve">  1. 9. 20</w:t>
            </w:r>
            <w:r w:rsidR="00B44E3E">
              <w:t>2</w:t>
            </w:r>
            <w:r w:rsidR="009E4B98">
              <w:t>3</w:t>
            </w:r>
          </w:p>
        </w:tc>
      </w:tr>
      <w:tr w:rsidR="007E7D3F" w14:paraId="52230020" w14:textId="77777777" w:rsidTr="003235AA">
        <w:trPr>
          <w:trHeight w:val="550"/>
        </w:trPr>
        <w:tc>
          <w:tcPr>
            <w:tcW w:w="9212" w:type="dxa"/>
            <w:gridSpan w:val="2"/>
          </w:tcPr>
          <w:p w14:paraId="26C6293A" w14:textId="77777777" w:rsidR="007E7D3F" w:rsidRPr="003A7B5A" w:rsidRDefault="007E7D3F" w:rsidP="003235AA">
            <w:pPr>
              <w:rPr>
                <w:sz w:val="20"/>
                <w:szCs w:val="20"/>
              </w:rPr>
            </w:pPr>
          </w:p>
          <w:p w14:paraId="1B286A38" w14:textId="17B920CF" w:rsidR="007E7D3F" w:rsidRPr="003A7B5A" w:rsidRDefault="00137529" w:rsidP="003235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Tato směrnice ruší směrnici č.j. ZŠZ-</w:t>
            </w:r>
            <w:r w:rsidR="006B1C27">
              <w:rPr>
                <w:sz w:val="20"/>
                <w:szCs w:val="20"/>
              </w:rPr>
              <w:t>3</w:t>
            </w:r>
            <w:r w:rsidR="00590728">
              <w:rPr>
                <w:sz w:val="20"/>
                <w:szCs w:val="20"/>
              </w:rPr>
              <w:t>82</w:t>
            </w:r>
            <w:r w:rsidR="006B1C27">
              <w:rPr>
                <w:sz w:val="20"/>
                <w:szCs w:val="20"/>
              </w:rPr>
              <w:t>/202</w:t>
            </w:r>
            <w:r w:rsidR="00590728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 xml:space="preserve"> Provozní řád zahrady MŠ Nové Zákupy</w:t>
            </w:r>
          </w:p>
          <w:p w14:paraId="787F9924" w14:textId="77777777" w:rsidR="007E7D3F" w:rsidRPr="003A7B5A" w:rsidRDefault="007E7D3F" w:rsidP="003235AA">
            <w:pPr>
              <w:rPr>
                <w:sz w:val="20"/>
                <w:szCs w:val="20"/>
              </w:rPr>
            </w:pPr>
          </w:p>
        </w:tc>
      </w:tr>
    </w:tbl>
    <w:p w14:paraId="23C8A3D1" w14:textId="77777777" w:rsidR="007E7D3F" w:rsidRDefault="007E7D3F" w:rsidP="007E7D3F"/>
    <w:p w14:paraId="63415ABF" w14:textId="77777777" w:rsidR="007E7D3F" w:rsidRDefault="007E7D3F" w:rsidP="007E7D3F">
      <w:pPr>
        <w:jc w:val="center"/>
      </w:pPr>
    </w:p>
    <w:p w14:paraId="5D4338B6" w14:textId="77777777" w:rsidR="007E7D3F" w:rsidRPr="003B55C4" w:rsidRDefault="007E7D3F" w:rsidP="007E7D3F">
      <w:pPr>
        <w:rPr>
          <w:b/>
        </w:rPr>
      </w:pPr>
      <w:r w:rsidRPr="003B55C4">
        <w:rPr>
          <w:b/>
        </w:rPr>
        <w:t>Venkovní vybavení zahrady MŠ:</w:t>
      </w:r>
    </w:p>
    <w:p w14:paraId="76E38A76" w14:textId="77777777" w:rsidR="007E7D3F" w:rsidRDefault="007E7D3F" w:rsidP="007E7D3F">
      <w:pPr>
        <w:numPr>
          <w:ilvl w:val="0"/>
          <w:numId w:val="1"/>
        </w:numPr>
      </w:pPr>
      <w:r>
        <w:t>věž se skluzavkou</w:t>
      </w:r>
    </w:p>
    <w:p w14:paraId="1243C3BC" w14:textId="77777777" w:rsidR="007E7D3F" w:rsidRDefault="007E7D3F" w:rsidP="007E7D3F">
      <w:pPr>
        <w:numPr>
          <w:ilvl w:val="0"/>
          <w:numId w:val="1"/>
        </w:numPr>
      </w:pPr>
      <w:r>
        <w:t xml:space="preserve">1 řetízková houpačka </w:t>
      </w:r>
    </w:p>
    <w:p w14:paraId="4CB8C84E" w14:textId="77777777" w:rsidR="007E7D3F" w:rsidRDefault="007E7D3F" w:rsidP="007E7D3F">
      <w:pPr>
        <w:numPr>
          <w:ilvl w:val="0"/>
          <w:numId w:val="1"/>
        </w:numPr>
      </w:pPr>
      <w:r>
        <w:t>stůl s lavicemi</w:t>
      </w:r>
    </w:p>
    <w:p w14:paraId="79E306BF" w14:textId="77777777" w:rsidR="007E7D3F" w:rsidRDefault="007E7D3F" w:rsidP="007E7D3F">
      <w:pPr>
        <w:numPr>
          <w:ilvl w:val="0"/>
          <w:numId w:val="1"/>
        </w:numPr>
      </w:pPr>
      <w:r>
        <w:t>domeček na hračky</w:t>
      </w:r>
    </w:p>
    <w:p w14:paraId="1586CCEB" w14:textId="77777777" w:rsidR="007E7D3F" w:rsidRDefault="007E7D3F" w:rsidP="007E7D3F">
      <w:pPr>
        <w:numPr>
          <w:ilvl w:val="0"/>
          <w:numId w:val="1"/>
        </w:numPr>
      </w:pPr>
      <w:r>
        <w:t>pískoviště</w:t>
      </w:r>
    </w:p>
    <w:p w14:paraId="256DCA4D" w14:textId="4787FBA9" w:rsidR="00B44E3E" w:rsidRDefault="00B44E3E" w:rsidP="007E7D3F">
      <w:pPr>
        <w:numPr>
          <w:ilvl w:val="0"/>
          <w:numId w:val="1"/>
        </w:numPr>
      </w:pPr>
      <w:r>
        <w:t>plastový domeček na hraní</w:t>
      </w:r>
    </w:p>
    <w:p w14:paraId="38A97A29" w14:textId="77777777" w:rsidR="007E7D3F" w:rsidRDefault="007E7D3F" w:rsidP="007E7D3F">
      <w:pPr>
        <w:ind w:left="720"/>
      </w:pPr>
    </w:p>
    <w:p w14:paraId="58C039A8" w14:textId="77777777" w:rsidR="007E7D3F" w:rsidRPr="003B55C4" w:rsidRDefault="007E7D3F" w:rsidP="007E7D3F">
      <w:pPr>
        <w:rPr>
          <w:b/>
        </w:rPr>
      </w:pPr>
      <w:r>
        <w:rPr>
          <w:b/>
        </w:rPr>
        <w:t>Zásady provozu:</w:t>
      </w:r>
    </w:p>
    <w:p w14:paraId="6170B5CD" w14:textId="52D4B767" w:rsidR="007E7D3F" w:rsidRDefault="007E7D3F" w:rsidP="007E7D3F">
      <w:r>
        <w:t>1. Učitelky zodpovídají za bezpečnost svěřených dětí při pobytu na zahradě a podle toho organizují činnost tak, aby předcházely úrazům (pracovní řád</w:t>
      </w:r>
      <w:r w:rsidR="00137529">
        <w:t xml:space="preserve">, </w:t>
      </w:r>
      <w:r>
        <w:t>organizační řád, školní řád).</w:t>
      </w:r>
    </w:p>
    <w:p w14:paraId="3BFB5629" w14:textId="77777777" w:rsidR="007E7D3F" w:rsidRDefault="007E7D3F" w:rsidP="007E7D3F"/>
    <w:p w14:paraId="342530D2" w14:textId="77777777" w:rsidR="007E7D3F" w:rsidRDefault="007E7D3F" w:rsidP="007E7D3F">
      <w:r>
        <w:t>2. Učitelky nezodpovídají za bezpečnost dětí po vyzvednutí dětí z jejich péče.</w:t>
      </w:r>
    </w:p>
    <w:p w14:paraId="11CEBE89" w14:textId="77777777" w:rsidR="007E7D3F" w:rsidRDefault="007E7D3F" w:rsidP="007E7D3F"/>
    <w:p w14:paraId="437043DE" w14:textId="77777777" w:rsidR="007E7D3F" w:rsidRDefault="007E7D3F" w:rsidP="007E7D3F">
      <w:r>
        <w:t>3. Vybavení zahrady MŠ slouží výhradně dětem MŠ – používají ho pouze pod dohledem učitelek MŠ.</w:t>
      </w:r>
    </w:p>
    <w:p w14:paraId="44E87B08" w14:textId="77777777" w:rsidR="007E7D3F" w:rsidRDefault="007E7D3F" w:rsidP="007E7D3F"/>
    <w:p w14:paraId="25C4C484" w14:textId="77777777" w:rsidR="007E7D3F" w:rsidRDefault="007E7D3F" w:rsidP="007E7D3F">
      <w:r>
        <w:t>4. Před pobytem venku učitelky zkontrolují stav vybavení. Při zjištěné závadě zajistí zákaz používání a oznámí tuto skutečnost školníkovi. Při používání pískoviště zajistí bezpečné uchycení ochranného krytu.</w:t>
      </w:r>
    </w:p>
    <w:p w14:paraId="08B3B0EE" w14:textId="77777777" w:rsidR="007E7D3F" w:rsidRDefault="007E7D3F" w:rsidP="007E7D3F"/>
    <w:p w14:paraId="70975E0B" w14:textId="77777777" w:rsidR="007E7D3F" w:rsidRDefault="007E7D3F" w:rsidP="007E7D3F">
      <w:r>
        <w:t>5. Při pobytu dětí na zahradě učitelky dbají, aby se děti nevzdalovaly z prostoru zahrady, vybavení používaly se svolením. Učitelky dohlížejí na bezpečnost dětí: přehled o dětech ve všech částech zahrady, dohled nad správným používáním vybavení zahrady:</w:t>
      </w:r>
    </w:p>
    <w:p w14:paraId="79FFC60D" w14:textId="77777777" w:rsidR="007E7D3F" w:rsidRDefault="007E7D3F" w:rsidP="007E7D3F">
      <w:pPr>
        <w:numPr>
          <w:ilvl w:val="0"/>
          <w:numId w:val="1"/>
        </w:numPr>
      </w:pPr>
      <w:r>
        <w:t>řetízková houpačka – pouze v sedu (nikdy ve stoje), neotáčet kolem své osy, neseskakovat během houpání, zabránit vstupu ostatních dětí do prostoru pohybu houpačky (čekat za zábradlím)</w:t>
      </w:r>
    </w:p>
    <w:p w14:paraId="442F6B33" w14:textId="01FC80C6" w:rsidR="00137529" w:rsidRDefault="007E7D3F" w:rsidP="003A1F10">
      <w:pPr>
        <w:numPr>
          <w:ilvl w:val="0"/>
          <w:numId w:val="1"/>
        </w:numPr>
      </w:pPr>
      <w:r>
        <w:t xml:space="preserve">skluzavka – výstup pouze po </w:t>
      </w:r>
      <w:r w:rsidR="003A1F10">
        <w:t>schůdkách – nevstupovat</w:t>
      </w:r>
      <w:r>
        <w:t xml:space="preserve"> na skluzavku zespodu,</w:t>
      </w:r>
      <w:r w:rsidRPr="00AA0881">
        <w:t xml:space="preserve"> </w:t>
      </w:r>
      <w:r>
        <w:t>sjezd v sedu s dopadem na chodidla, při sjezdech dodržovat patřičné rozestupy mezi dětmi, aby nedošlo k nárazům</w:t>
      </w:r>
    </w:p>
    <w:p w14:paraId="5F40472B" w14:textId="77777777" w:rsidR="007E7D3F" w:rsidRDefault="007E7D3F" w:rsidP="007E7D3F">
      <w:r>
        <w:lastRenderedPageBreak/>
        <w:t>6. Před ukončením pobytu na zahradě učitelky uklidí veškeré přenosné potřeby a hračky do domečku a zamknou. Úklidu se aktivně účastní děti, učitelky dbají, aby vše bylo uklizeno bez nečistot (písek, tráva…). Pískoviště zakryjí krytem s použitím všech úchytů. Před odchodem ze zahrady vše zkontrolují (úklid, zamčení domečků).</w:t>
      </w:r>
    </w:p>
    <w:p w14:paraId="3FF72D77" w14:textId="77777777" w:rsidR="007E7D3F" w:rsidRDefault="007E7D3F" w:rsidP="007E7D3F"/>
    <w:p w14:paraId="0897F6D7" w14:textId="6A306801" w:rsidR="007E7D3F" w:rsidRDefault="007E7D3F" w:rsidP="007E7D3F">
      <w:r>
        <w:t xml:space="preserve">7. Pořádek na zahradě zajišťuje uklízečka MŠ: zametání, shrabování zbytků posekané trávy, odhrnování sněhu, vynášení odpadkového koše.                          </w:t>
      </w:r>
    </w:p>
    <w:p w14:paraId="48E549F5" w14:textId="77777777" w:rsidR="007E7D3F" w:rsidRDefault="007E7D3F" w:rsidP="007E7D3F">
      <w:r>
        <w:t>V suchém období (letní měsíce) v případě potřeby uklízečka MŠ kropí prašné části zahrady v dostatečném předstihu, než děti vyjdou na zahradu.</w:t>
      </w:r>
    </w:p>
    <w:p w14:paraId="1F530A28" w14:textId="77777777" w:rsidR="007E7D3F" w:rsidRDefault="007E7D3F" w:rsidP="007E7D3F"/>
    <w:p w14:paraId="4FB96551" w14:textId="5E12DE74" w:rsidR="007E7D3F" w:rsidRDefault="007E7D3F" w:rsidP="007E7D3F">
      <w:r>
        <w:t xml:space="preserve">8. Pro všechny, kdo pobývají určitou dobu na zahradě MŠ platí: </w:t>
      </w:r>
    </w:p>
    <w:p w14:paraId="1670A487" w14:textId="77777777" w:rsidR="007E7D3F" w:rsidRDefault="007E7D3F" w:rsidP="007E7D3F">
      <w:r>
        <w:t xml:space="preserve">     -  zákaz používání vybavení zahrady (slouží pouze dětem MŠ pod dohledem učitelek)</w:t>
      </w:r>
    </w:p>
    <w:p w14:paraId="7A64892F" w14:textId="77777777" w:rsidR="007E7D3F" w:rsidRDefault="007E7D3F" w:rsidP="007E7D3F">
      <w:r>
        <w:t xml:space="preserve">     -  zákaz vpouštění domácích zvířat do prostoru zahrady (psi…)</w:t>
      </w:r>
    </w:p>
    <w:p w14:paraId="7DEFCE7A" w14:textId="77777777" w:rsidR="007E7D3F" w:rsidRDefault="007E7D3F" w:rsidP="007E7D3F">
      <w:r>
        <w:t xml:space="preserve">     -  odpadky vhazovat do odpadkového koše u vchodu do budovy (zásadně ne na zem!!!)</w:t>
      </w:r>
    </w:p>
    <w:p w14:paraId="73D108A4" w14:textId="77777777" w:rsidR="007E7D3F" w:rsidRDefault="007E7D3F" w:rsidP="007E7D3F">
      <w:r>
        <w:t xml:space="preserve">     -  zákaz kouření</w:t>
      </w:r>
    </w:p>
    <w:p w14:paraId="35457231" w14:textId="77777777" w:rsidR="007E7D3F" w:rsidRDefault="007E7D3F" w:rsidP="007E7D3F"/>
    <w:p w14:paraId="443A89F5" w14:textId="77777777" w:rsidR="007E7D3F" w:rsidRDefault="007E7D3F" w:rsidP="007E7D3F"/>
    <w:p w14:paraId="14CB52C6" w14:textId="77777777" w:rsidR="007E7D3F" w:rsidRDefault="007E7D3F" w:rsidP="007E7D3F"/>
    <w:p w14:paraId="57333671" w14:textId="77777777" w:rsidR="007E7D3F" w:rsidRDefault="007E7D3F" w:rsidP="007E7D3F"/>
    <w:p w14:paraId="62BC75F3" w14:textId="77777777" w:rsidR="007E7D3F" w:rsidRDefault="007E7D3F" w:rsidP="007E7D3F"/>
    <w:p w14:paraId="7305D081" w14:textId="77777777" w:rsidR="007E7D3F" w:rsidRDefault="007E7D3F" w:rsidP="007E7D3F"/>
    <w:p w14:paraId="411CCDEA" w14:textId="77777777" w:rsidR="007E7D3F" w:rsidRDefault="007E7D3F" w:rsidP="007E7D3F"/>
    <w:p w14:paraId="091456F6" w14:textId="77777777" w:rsidR="007E7D3F" w:rsidRDefault="007E7D3F" w:rsidP="007E7D3F"/>
    <w:p w14:paraId="6C58E3BF" w14:textId="77777777" w:rsidR="007E7D3F" w:rsidRDefault="007E7D3F" w:rsidP="007E7D3F"/>
    <w:p w14:paraId="2926020F" w14:textId="5521C543" w:rsidR="007E7D3F" w:rsidRDefault="007E7D3F" w:rsidP="007E7D3F">
      <w:r>
        <w:t>V</w:t>
      </w:r>
      <w:r w:rsidR="00137529">
        <w:t> </w:t>
      </w:r>
      <w:r>
        <w:t xml:space="preserve">Zákupech dne: </w:t>
      </w:r>
      <w:r w:rsidR="00137529">
        <w:t>3</w:t>
      </w:r>
      <w:r w:rsidR="002B609E">
        <w:t>1</w:t>
      </w:r>
      <w:r>
        <w:t>. 8. 20</w:t>
      </w:r>
      <w:r w:rsidR="00CF1070">
        <w:t>2</w:t>
      </w:r>
      <w:r w:rsidR="009E4B98">
        <w:t>3</w:t>
      </w:r>
      <w:r>
        <w:t xml:space="preserve">  </w:t>
      </w:r>
    </w:p>
    <w:p w14:paraId="3229D40A" w14:textId="77777777" w:rsidR="007E7D3F" w:rsidRDefault="007E7D3F" w:rsidP="007E7D3F"/>
    <w:p w14:paraId="09B84E44" w14:textId="6C37A62C" w:rsidR="007E7D3F" w:rsidRDefault="00DA24EA" w:rsidP="007E7D3F">
      <w:r>
        <w:t>Iva Mužíková</w:t>
      </w:r>
      <w:r w:rsidR="007E7D3F">
        <w:t>, vedoucí učitelka MŠ …………………………</w:t>
      </w:r>
      <w:r w:rsidR="00137529">
        <w:t>………………………………</w:t>
      </w:r>
    </w:p>
    <w:p w14:paraId="7E9F36E1" w14:textId="77777777" w:rsidR="007E7D3F" w:rsidRDefault="007E7D3F" w:rsidP="007E7D3F"/>
    <w:p w14:paraId="3D094E13" w14:textId="5EA39FAC" w:rsidR="007E7D3F" w:rsidRDefault="007E7D3F" w:rsidP="007E7D3F">
      <w:r>
        <w:t>Mgr. Čestmír Kopřiva, ředitel školy …………………………………</w:t>
      </w:r>
      <w:r w:rsidR="00137529">
        <w:t>……………………….</w:t>
      </w:r>
      <w:r>
        <w:t xml:space="preserve">                                                 </w:t>
      </w:r>
    </w:p>
    <w:p w14:paraId="2904FDF4" w14:textId="77777777" w:rsidR="00174E6F" w:rsidRDefault="00174E6F"/>
    <w:sectPr w:rsidR="00174E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B1FD7"/>
    <w:multiLevelType w:val="hybridMultilevel"/>
    <w:tmpl w:val="55AC0CBE"/>
    <w:lvl w:ilvl="0" w:tplc="7CC4DA5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6805933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7D3F"/>
    <w:rsid w:val="00137529"/>
    <w:rsid w:val="00174E6F"/>
    <w:rsid w:val="002B609E"/>
    <w:rsid w:val="003A1F10"/>
    <w:rsid w:val="00590728"/>
    <w:rsid w:val="006B1C27"/>
    <w:rsid w:val="007E7D3F"/>
    <w:rsid w:val="00913EDB"/>
    <w:rsid w:val="00926AC0"/>
    <w:rsid w:val="009E4B98"/>
    <w:rsid w:val="00B44E3E"/>
    <w:rsid w:val="00CF1070"/>
    <w:rsid w:val="00DA2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631FCC"/>
  <w15:docId w15:val="{43D151EF-F642-4857-8CBE-05AFF2345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E7D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432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client</dc:creator>
  <cp:lastModifiedBy>Eva Šefčíková</cp:lastModifiedBy>
  <cp:revision>8</cp:revision>
  <cp:lastPrinted>2021-08-26T06:29:00Z</cp:lastPrinted>
  <dcterms:created xsi:type="dcterms:W3CDTF">2023-08-23T10:45:00Z</dcterms:created>
  <dcterms:modified xsi:type="dcterms:W3CDTF">2023-08-31T08:46:00Z</dcterms:modified>
</cp:coreProperties>
</file>